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01" w:rsidRDefault="006A7E01" w:rsidP="001D0007">
      <w:pPr>
        <w:pStyle w:val="NoSpacing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2D6EFA" w:rsidRDefault="00736618" w:rsidP="006A7E01">
      <w:pPr>
        <w:pStyle w:val="NoSpacing"/>
        <w:ind w:right="-142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736618">
        <w:rPr>
          <w:rFonts w:ascii="Times New Roman" w:hAnsi="Times New Roman" w:cs="Times New Roman"/>
          <w:color w:val="FF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7pt;height:40pt" fillcolor="red" stroked="f">
            <v:fill color2="#f93"/>
            <v:shadow on="t" color="silver" opacity="52429f"/>
            <v:textpath style="font-family:&quot;Impact&quot;;font-size:32pt;font-style:italic;v-text-kern:t" trim="t" fitpath="t" string="K  A R N E V A L   U   V  E N E C I J I  "/>
          </v:shape>
        </w:pict>
      </w:r>
    </w:p>
    <w:p w:rsidR="00C512D2" w:rsidRDefault="00C512D2" w:rsidP="001D0007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</w:p>
    <w:p w:rsidR="009B55E9" w:rsidRPr="005A0497" w:rsidRDefault="00A5354E" w:rsidP="001D0007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5A0497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Trst - Murano – Burano </w:t>
      </w:r>
    </w:p>
    <w:p w:rsidR="005A0497" w:rsidRDefault="005A0497" w:rsidP="001D0007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16"/>
          <w:szCs w:val="16"/>
        </w:rPr>
      </w:pPr>
    </w:p>
    <w:p w:rsidR="005A0497" w:rsidRDefault="005A0497" w:rsidP="001D0007">
      <w:pPr>
        <w:pStyle w:val="NoSpacing"/>
        <w:jc w:val="center"/>
        <w:rPr>
          <w:rFonts w:ascii="Times New Roman" w:hAnsi="Times New Roman" w:cs="Times New Roman"/>
          <w:b/>
          <w:i/>
          <w:color w:val="0070C0"/>
          <w:sz w:val="16"/>
          <w:szCs w:val="16"/>
        </w:rPr>
      </w:pPr>
    </w:p>
    <w:p w:rsidR="005A0497" w:rsidRPr="005A0497" w:rsidRDefault="005A0497" w:rsidP="001D0007">
      <w:pPr>
        <w:pStyle w:val="NoSpacing"/>
        <w:jc w:val="center"/>
        <w:rPr>
          <w:rFonts w:ascii="Times New Roman" w:hAnsi="Times New Roman" w:cs="Times New Roman"/>
          <w:color w:val="0070C0"/>
          <w:sz w:val="16"/>
          <w:szCs w:val="16"/>
        </w:rPr>
      </w:pPr>
    </w:p>
    <w:p w:rsidR="001D0007" w:rsidRPr="001D0007" w:rsidRDefault="00F6120A" w:rsidP="003B7447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744</w:t>
      </w:r>
      <w:r w:rsidR="00A5354E">
        <w:rPr>
          <w:rFonts w:ascii="Times New Roman" w:hAnsi="Times New Roman" w:cs="Times New Roman"/>
          <w:sz w:val="16"/>
          <w:szCs w:val="16"/>
        </w:rPr>
        <w:t>-</w:t>
      </w:r>
      <w:r w:rsidR="005543CC">
        <w:rPr>
          <w:rFonts w:ascii="Times New Roman" w:hAnsi="Times New Roman" w:cs="Times New Roman"/>
          <w:sz w:val="16"/>
          <w:szCs w:val="16"/>
        </w:rPr>
        <w:t>2019</w:t>
      </w:r>
    </w:p>
    <w:tbl>
      <w:tblPr>
        <w:tblStyle w:val="TableGrid"/>
        <w:tblW w:w="7262" w:type="dxa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66"/>
        <w:gridCol w:w="6096"/>
      </w:tblGrid>
      <w:tr w:rsidR="002210F9" w:rsidTr="00BE259B">
        <w:tc>
          <w:tcPr>
            <w:tcW w:w="1166" w:type="dxa"/>
          </w:tcPr>
          <w:p w:rsidR="009B55E9" w:rsidRDefault="00980EC5" w:rsidP="009B55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-2206625</wp:posOffset>
                  </wp:positionH>
                  <wp:positionV relativeFrom="paragraph">
                    <wp:posOffset>-635</wp:posOffset>
                  </wp:positionV>
                  <wp:extent cx="1949450" cy="1460500"/>
                  <wp:effectExtent l="19050" t="0" r="0" b="0"/>
                  <wp:wrapNone/>
                  <wp:docPr id="4" name="Picture 2" descr="C:\Users\Željko\Desktop\carnival-2269205_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Željko\Desktop\carnival-2269205_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146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210F9" w:rsidRPr="009B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AD616C" w:rsidRPr="009B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2210F9" w:rsidRPr="009B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.0</w:t>
            </w:r>
            <w:r w:rsidR="00AD616C" w:rsidRPr="009B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2210F9" w:rsidRPr="009B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.201</w:t>
            </w:r>
            <w:r w:rsidR="00FC7056" w:rsidRPr="009B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  <w:r w:rsidR="002210F9" w:rsidRPr="009B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2210F9" w:rsidRPr="009B55E9" w:rsidRDefault="002210F9" w:rsidP="009B55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petak</w:t>
            </w:r>
          </w:p>
        </w:tc>
        <w:tc>
          <w:tcPr>
            <w:tcW w:w="6096" w:type="dxa"/>
          </w:tcPr>
          <w:p w:rsidR="002210F9" w:rsidRDefault="002210F9" w:rsidP="009B55E9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533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Polazak grupe autobusom u 7</w:t>
            </w:r>
            <w:r w:rsidR="00751F04" w:rsidRPr="00533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  <w:r w:rsidRPr="00533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sati sa Sukoišanske ulice u Splitu. Vožnja autocestom prema Trstu uz kraća usputna stajanja. Po dolasku u </w:t>
            </w:r>
            <w:r w:rsidRPr="006A7E0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Trst</w:t>
            </w:r>
            <w:r w:rsidRPr="006A7E0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33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razgled </w:t>
            </w:r>
            <w:r w:rsidR="00751F04" w:rsidRPr="00533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grada: </w:t>
            </w:r>
            <w:r w:rsidR="002F510E" w:rsidRPr="00533B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Trg ujedinjen</w:t>
            </w:r>
            <w:r w:rsidR="00D04D4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j</w:t>
            </w:r>
            <w:r w:rsidR="002F510E" w:rsidRPr="00533B5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a, Gradska vijećnica, fontana koja simbolizira 4 kontinenta, Ponte Rosso,</w:t>
            </w:r>
            <w:r w:rsidR="002F510E" w:rsidRPr="00533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... </w:t>
            </w:r>
            <w:r w:rsidR="00751F04" w:rsidRPr="00533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F510E" w:rsidRPr="00533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Slobodno vrijeme za </w:t>
            </w:r>
            <w:r w:rsidR="00751F04" w:rsidRPr="00533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osobne programe i kupovinu</w:t>
            </w:r>
            <w:r w:rsidR="002F510E" w:rsidRPr="00533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3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Nastavak vožnje do </w:t>
            </w:r>
            <w:r w:rsidR="00F91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hotela u okolici Venecije</w:t>
            </w:r>
            <w:r w:rsidR="003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F510E" w:rsidRPr="00533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Smještaj</w:t>
            </w:r>
            <w:r w:rsidR="00F91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i</w:t>
            </w:r>
            <w:r w:rsidR="002F510E" w:rsidRPr="00533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91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009B5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ečera. </w:t>
            </w:r>
            <w:r w:rsidR="002F510E" w:rsidRPr="00533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Noćenje.</w:t>
            </w:r>
          </w:p>
          <w:p w:rsidR="001002E7" w:rsidRPr="001002E7" w:rsidRDefault="001002E7" w:rsidP="002F510E">
            <w:pPr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2210F9" w:rsidTr="00BE259B">
        <w:tc>
          <w:tcPr>
            <w:tcW w:w="1166" w:type="dxa"/>
          </w:tcPr>
          <w:p w:rsidR="002210F9" w:rsidRPr="009B55E9" w:rsidRDefault="002F510E" w:rsidP="009B55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AD616C" w:rsidRPr="009B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9B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.03.2018.</w:t>
            </w:r>
          </w:p>
          <w:p w:rsidR="002F510E" w:rsidRPr="009B55E9" w:rsidRDefault="00980EC5" w:rsidP="009B55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-2213610</wp:posOffset>
                  </wp:positionH>
                  <wp:positionV relativeFrom="paragraph">
                    <wp:posOffset>121920</wp:posOffset>
                  </wp:positionV>
                  <wp:extent cx="1949450" cy="1339850"/>
                  <wp:effectExtent l="19050" t="0" r="0" b="0"/>
                  <wp:wrapNone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133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F510E" w:rsidRPr="009B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6096" w:type="dxa"/>
          </w:tcPr>
          <w:p w:rsidR="002210F9" w:rsidRDefault="002F510E" w:rsidP="00533B54">
            <w:pPr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533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Doručak. Odlazak </w:t>
            </w:r>
            <w:r w:rsidR="00B939D0" w:rsidRPr="00533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 </w:t>
            </w:r>
            <w:r w:rsidR="00C55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Punta</w:t>
            </w:r>
            <w:r w:rsidR="003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Sabbione</w:t>
            </w:r>
            <w:r w:rsidR="00B939D0" w:rsidRPr="00533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ukrcaj </w:t>
            </w:r>
            <w:r w:rsidR="00FE1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  <w:r w:rsidR="00B939D0" w:rsidRPr="00533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5538" w:rsidRPr="006A7E0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vapore</w:t>
            </w:r>
            <w:r w:rsidR="00C55339" w:rsidRPr="006A7E0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</w:t>
            </w:r>
            <w:r w:rsidR="00325538" w:rsidRPr="006A7E0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to</w:t>
            </w:r>
            <w:r w:rsidR="00B939D0" w:rsidRPr="00533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</w:t>
            </w:r>
            <w:r w:rsidR="0032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plovidba</w:t>
            </w:r>
            <w:r w:rsidR="00B939D0" w:rsidRPr="00533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</w:t>
            </w:r>
            <w:r w:rsidRPr="00533B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Venecije</w:t>
            </w:r>
            <w:r w:rsidRPr="00533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51F04" w:rsidRPr="00533B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51F04" w:rsidRPr="00533B54">
              <w:rPr>
                <w:rFonts w:ascii="Times New Roman" w:hAnsi="Times New Roman"/>
                <w:sz w:val="24"/>
                <w:szCs w:val="24"/>
              </w:rPr>
              <w:t xml:space="preserve">Po dolasku razgled grada: </w:t>
            </w:r>
            <w:r w:rsidR="00751F04" w:rsidRPr="00533B54">
              <w:rPr>
                <w:rFonts w:ascii="Times New Roman" w:hAnsi="Times New Roman"/>
                <w:i/>
                <w:sz w:val="24"/>
                <w:szCs w:val="24"/>
              </w:rPr>
              <w:t>Trg Svetog Marka, Duždeva palača, bazilika sv. Marka, most Rialto, crkva Santa Maria Della Salute</w:t>
            </w:r>
            <w:r w:rsidR="00751F04" w:rsidRPr="00533B54">
              <w:rPr>
                <w:rFonts w:ascii="Times New Roman" w:hAnsi="Times New Roman"/>
                <w:sz w:val="24"/>
                <w:szCs w:val="24"/>
              </w:rPr>
              <w:t xml:space="preserve">, obilazak zanimljive tržnice voća i povrća. Nakon razgleda slobodno vrijeme za osobne programe. </w:t>
            </w:r>
            <w:r w:rsidR="00C55339">
              <w:rPr>
                <w:rFonts w:ascii="Times New Roman" w:hAnsi="Times New Roman"/>
                <w:sz w:val="24"/>
                <w:szCs w:val="24"/>
              </w:rPr>
              <w:t>U dogovoreno vrijeme p</w:t>
            </w:r>
            <w:r w:rsidR="00751F04" w:rsidRPr="00533B54">
              <w:rPr>
                <w:rFonts w:ascii="Times New Roman" w:hAnsi="Times New Roman"/>
                <w:sz w:val="24"/>
                <w:szCs w:val="24"/>
              </w:rPr>
              <w:t xml:space="preserve">ovratak </w:t>
            </w:r>
            <w:r w:rsidR="00C55339" w:rsidRPr="00FD452A">
              <w:rPr>
                <w:rFonts w:ascii="Times New Roman" w:hAnsi="Times New Roman"/>
                <w:i/>
                <w:sz w:val="24"/>
                <w:szCs w:val="24"/>
              </w:rPr>
              <w:t>vap</w:t>
            </w:r>
            <w:r w:rsidR="00C73E36" w:rsidRPr="00FD452A">
              <w:rPr>
                <w:rFonts w:ascii="Times New Roman" w:hAnsi="Times New Roman"/>
                <w:i/>
                <w:sz w:val="24"/>
                <w:szCs w:val="24"/>
              </w:rPr>
              <w:t>o</w:t>
            </w:r>
            <w:r w:rsidR="00C55339" w:rsidRPr="00FD452A">
              <w:rPr>
                <w:rFonts w:ascii="Times New Roman" w:hAnsi="Times New Roman"/>
                <w:i/>
                <w:sz w:val="24"/>
                <w:szCs w:val="24"/>
              </w:rPr>
              <w:t>rettom</w:t>
            </w:r>
            <w:r w:rsidR="00C55339">
              <w:rPr>
                <w:rFonts w:ascii="Times New Roman" w:hAnsi="Times New Roman"/>
                <w:sz w:val="24"/>
                <w:szCs w:val="24"/>
              </w:rPr>
              <w:t xml:space="preserve"> do Punta Sabbione, ukrcaj u autobus i vožnja do </w:t>
            </w:r>
            <w:r w:rsidR="00533B54" w:rsidRPr="00533B54">
              <w:rPr>
                <w:rFonts w:ascii="Times New Roman" w:hAnsi="Times New Roman"/>
                <w:sz w:val="24"/>
                <w:szCs w:val="24"/>
              </w:rPr>
              <w:t>hotel</w:t>
            </w:r>
            <w:r w:rsidR="00C55339">
              <w:rPr>
                <w:rFonts w:ascii="Times New Roman" w:hAnsi="Times New Roman"/>
                <w:sz w:val="24"/>
                <w:szCs w:val="24"/>
              </w:rPr>
              <w:t>a. Večera.</w:t>
            </w:r>
            <w:r w:rsidR="00751F04" w:rsidRPr="00533B54">
              <w:rPr>
                <w:rFonts w:ascii="Times New Roman" w:hAnsi="Times New Roman"/>
                <w:sz w:val="24"/>
                <w:szCs w:val="24"/>
              </w:rPr>
              <w:t xml:space="preserve"> Noćenje.</w:t>
            </w:r>
            <w:r w:rsidR="00980EC5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1002E7" w:rsidRPr="001002E7" w:rsidRDefault="001002E7" w:rsidP="00533B54">
            <w:pPr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2210F9" w:rsidTr="00BE259B">
        <w:tc>
          <w:tcPr>
            <w:tcW w:w="1166" w:type="dxa"/>
          </w:tcPr>
          <w:p w:rsidR="002210F9" w:rsidRPr="009B55E9" w:rsidRDefault="00751F04" w:rsidP="009B55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B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AD616C" w:rsidRPr="009B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9B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.03.2018.</w:t>
            </w:r>
          </w:p>
          <w:p w:rsidR="00751F04" w:rsidRPr="009B55E9" w:rsidRDefault="006415B6" w:rsidP="009B55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-2213611</wp:posOffset>
                  </wp:positionH>
                  <wp:positionV relativeFrom="paragraph">
                    <wp:posOffset>310515</wp:posOffset>
                  </wp:positionV>
                  <wp:extent cx="1956435" cy="1301750"/>
                  <wp:effectExtent l="19050" t="0" r="571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130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51F04" w:rsidRPr="009B55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6096" w:type="dxa"/>
          </w:tcPr>
          <w:p w:rsidR="002210F9" w:rsidRPr="00533B54" w:rsidRDefault="00751F04" w:rsidP="00325981">
            <w:pPr>
              <w:tabs>
                <w:tab w:val="left" w:pos="12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B54">
              <w:rPr>
                <w:rFonts w:ascii="Times New Roman" w:hAnsi="Times New Roman"/>
                <w:sz w:val="24"/>
                <w:szCs w:val="24"/>
              </w:rPr>
              <w:t xml:space="preserve">Doručak. Odjava iz hotela i </w:t>
            </w:r>
            <w:r w:rsidR="00FD452A">
              <w:rPr>
                <w:rFonts w:ascii="Times New Roman" w:hAnsi="Times New Roman"/>
                <w:sz w:val="24"/>
                <w:szCs w:val="24"/>
              </w:rPr>
              <w:t>vožnja autobusom do</w:t>
            </w:r>
            <w:r w:rsidR="00C55339">
              <w:rPr>
                <w:rFonts w:ascii="Times New Roman" w:hAnsi="Times New Roman"/>
                <w:sz w:val="24"/>
                <w:szCs w:val="24"/>
              </w:rPr>
              <w:t xml:space="preserve"> Punta Sabbione, ukrcaj u brod i odlazak u posjet otocima lagune</w:t>
            </w:r>
            <w:r w:rsidR="00325981">
              <w:rPr>
                <w:rFonts w:ascii="Times New Roman" w:hAnsi="Times New Roman"/>
                <w:sz w:val="24"/>
                <w:szCs w:val="24"/>
              </w:rPr>
              <w:t xml:space="preserve"> Murano i Burano</w:t>
            </w:r>
            <w:r w:rsidR="00C55339">
              <w:rPr>
                <w:rFonts w:ascii="Times New Roman" w:hAnsi="Times New Roman"/>
                <w:sz w:val="24"/>
                <w:szCs w:val="24"/>
              </w:rPr>
              <w:t xml:space="preserve">. Po dolasku na otok </w:t>
            </w:r>
            <w:r w:rsidR="00C55339" w:rsidRPr="006A7E01">
              <w:rPr>
                <w:rFonts w:ascii="Times New Roman" w:hAnsi="Times New Roman"/>
                <w:b/>
                <w:i/>
                <w:sz w:val="24"/>
                <w:szCs w:val="24"/>
              </w:rPr>
              <w:t>Murano</w:t>
            </w:r>
            <w:r w:rsidR="00C55339">
              <w:rPr>
                <w:rFonts w:ascii="Times New Roman" w:hAnsi="Times New Roman"/>
                <w:sz w:val="24"/>
                <w:szCs w:val="24"/>
              </w:rPr>
              <w:t xml:space="preserve"> posjet tvornici stakla uz prezentaciju </w:t>
            </w:r>
            <w:r w:rsidR="004656F8">
              <w:rPr>
                <w:rFonts w:ascii="Times New Roman" w:hAnsi="Times New Roman"/>
                <w:sz w:val="24"/>
                <w:szCs w:val="24"/>
              </w:rPr>
              <w:t xml:space="preserve">tradicionalnog načina </w:t>
            </w:r>
            <w:r w:rsidR="00C55339">
              <w:rPr>
                <w:rFonts w:ascii="Times New Roman" w:hAnsi="Times New Roman"/>
                <w:sz w:val="24"/>
                <w:szCs w:val="24"/>
              </w:rPr>
              <w:t xml:space="preserve">izrade stakla. Nastavak plovidbe do otoka </w:t>
            </w:r>
            <w:r w:rsidR="00C55339" w:rsidRPr="006A7E01">
              <w:rPr>
                <w:rFonts w:ascii="Times New Roman" w:hAnsi="Times New Roman"/>
                <w:b/>
                <w:i/>
                <w:sz w:val="24"/>
                <w:szCs w:val="24"/>
              </w:rPr>
              <w:t>Burano</w:t>
            </w:r>
            <w:r w:rsidR="00C55339">
              <w:rPr>
                <w:rFonts w:ascii="Times New Roman" w:hAnsi="Times New Roman"/>
                <w:sz w:val="24"/>
                <w:szCs w:val="24"/>
              </w:rPr>
              <w:t xml:space="preserve"> prepoznatljivog po šarenim fasadama kuća i proizvodnji čipke. Slobodno vrijeme za šetnju i kupovinu. </w:t>
            </w:r>
            <w:r w:rsidR="00325981">
              <w:rPr>
                <w:rFonts w:ascii="Times New Roman" w:hAnsi="Times New Roman"/>
                <w:sz w:val="24"/>
                <w:szCs w:val="24"/>
              </w:rPr>
              <w:t>Povratak do Punta Sabbione, u</w:t>
            </w:r>
            <w:r w:rsidR="004656F8">
              <w:rPr>
                <w:rFonts w:ascii="Times New Roman" w:hAnsi="Times New Roman"/>
                <w:sz w:val="24"/>
                <w:szCs w:val="24"/>
              </w:rPr>
              <w:t>krcaj</w:t>
            </w:r>
            <w:r w:rsidR="00325981">
              <w:rPr>
                <w:rFonts w:ascii="Times New Roman" w:hAnsi="Times New Roman"/>
                <w:sz w:val="24"/>
                <w:szCs w:val="24"/>
              </w:rPr>
              <w:t xml:space="preserve"> u autobus i vožnja do </w:t>
            </w:r>
            <w:r w:rsidR="00325981" w:rsidRPr="00325981">
              <w:rPr>
                <w:rFonts w:ascii="Times New Roman" w:hAnsi="Times New Roman"/>
                <w:i/>
                <w:sz w:val="24"/>
                <w:szCs w:val="24"/>
              </w:rPr>
              <w:t>Palmanova Outlet-a</w:t>
            </w:r>
            <w:r w:rsidR="004656F8">
              <w:rPr>
                <w:rFonts w:ascii="Times New Roman" w:hAnsi="Times New Roman"/>
                <w:sz w:val="24"/>
                <w:szCs w:val="24"/>
              </w:rPr>
              <w:t>. Slobodno vrijeme za kupovinu. N</w:t>
            </w:r>
            <w:r w:rsidRPr="00533B54">
              <w:rPr>
                <w:rFonts w:ascii="Times New Roman" w:hAnsi="Times New Roman"/>
                <w:sz w:val="24"/>
                <w:szCs w:val="24"/>
              </w:rPr>
              <w:t xml:space="preserve">astavak vožnje prema </w:t>
            </w:r>
            <w:r w:rsidR="00325981">
              <w:rPr>
                <w:rFonts w:ascii="Times New Roman" w:hAnsi="Times New Roman"/>
                <w:sz w:val="24"/>
                <w:szCs w:val="24"/>
              </w:rPr>
              <w:t xml:space="preserve">Sloveniji i </w:t>
            </w:r>
            <w:r w:rsidRPr="00533B54">
              <w:rPr>
                <w:rFonts w:ascii="Times New Roman" w:hAnsi="Times New Roman"/>
                <w:sz w:val="24"/>
                <w:szCs w:val="24"/>
              </w:rPr>
              <w:t>Hrvatskoj uz kraća stajanja na putu. Dolaza</w:t>
            </w:r>
            <w:r w:rsidR="001D0007" w:rsidRPr="00533B54">
              <w:rPr>
                <w:rFonts w:ascii="Times New Roman" w:hAnsi="Times New Roman"/>
                <w:sz w:val="24"/>
                <w:szCs w:val="24"/>
              </w:rPr>
              <w:t xml:space="preserve">k u Split na početnu stanicu u </w:t>
            </w:r>
            <w:r w:rsidRPr="00533B54">
              <w:rPr>
                <w:rFonts w:ascii="Times New Roman" w:hAnsi="Times New Roman"/>
                <w:sz w:val="24"/>
                <w:szCs w:val="24"/>
              </w:rPr>
              <w:t>kasnijim večernjim satima.</w:t>
            </w:r>
          </w:p>
        </w:tc>
      </w:tr>
    </w:tbl>
    <w:p w:rsidR="003E69CB" w:rsidRDefault="003E69CB" w:rsidP="002210F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D0007" w:rsidRPr="00533B54" w:rsidRDefault="001D0007" w:rsidP="002210F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33B54">
        <w:rPr>
          <w:rFonts w:ascii="Times New Roman" w:hAnsi="Times New Roman" w:cs="Times New Roman"/>
          <w:b/>
          <w:color w:val="FF0000"/>
          <w:sz w:val="32"/>
          <w:szCs w:val="32"/>
        </w:rPr>
        <w:t>CIJENA ARANŽMANA: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CD5EC9" w:rsidTr="005A0497">
        <w:tc>
          <w:tcPr>
            <w:tcW w:w="5211" w:type="dxa"/>
          </w:tcPr>
          <w:p w:rsidR="00CD5EC9" w:rsidRDefault="00CD5EC9" w:rsidP="00CF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EC9">
              <w:rPr>
                <w:rFonts w:ascii="Times New Roman" w:hAnsi="Times New Roman" w:cs="Times New Roman"/>
                <w:sz w:val="20"/>
                <w:szCs w:val="20"/>
              </w:rPr>
              <w:t>Uplata kod prijave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A0497">
              <w:rPr>
                <w:rFonts w:ascii="Times New Roman" w:hAnsi="Times New Roman" w:cs="Times New Roman"/>
                <w:b/>
                <w:sz w:val="20"/>
                <w:szCs w:val="20"/>
              </w:rPr>
              <w:t>200,00 kn</w:t>
            </w:r>
          </w:p>
          <w:p w:rsidR="00CF591C" w:rsidRDefault="00CF591C" w:rsidP="00CF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Mogućnost obročne otplate</w:t>
            </w:r>
          </w:p>
          <w:p w:rsidR="00CF591C" w:rsidRDefault="00CF591C" w:rsidP="00CF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(AMEX, VISA SPLITSKE BANKE I DINERS)</w:t>
            </w:r>
          </w:p>
          <w:p w:rsidR="00CF591C" w:rsidRDefault="00CF591C" w:rsidP="00CF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Nadoplata za 1/1 sobu: </w:t>
            </w:r>
            <w:r w:rsidR="009F2AED">
              <w:rPr>
                <w:rFonts w:ascii="Times New Roman" w:hAnsi="Times New Roman" w:cs="Times New Roman"/>
                <w:sz w:val="20"/>
                <w:szCs w:val="20"/>
              </w:rPr>
              <w:t>350,00 kn</w:t>
            </w:r>
          </w:p>
          <w:p w:rsidR="00CD5EC9" w:rsidRPr="00CD5EC9" w:rsidRDefault="00CD5EC9" w:rsidP="00CF5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</w:tcPr>
          <w:p w:rsidR="00CD5EC9" w:rsidRPr="009F2AED" w:rsidRDefault="008E30B6" w:rsidP="009F2AE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30</w:t>
            </w:r>
            <w:r w:rsidR="009F2AED" w:rsidRPr="009F2AED">
              <w:rPr>
                <w:rFonts w:ascii="Times New Roman" w:hAnsi="Times New Roman" w:cs="Times New Roman"/>
                <w:b/>
                <w:color w:val="FF0000"/>
              </w:rPr>
              <w:t xml:space="preserve"> – 33 putnika   1.890,00 kn</w:t>
            </w:r>
          </w:p>
          <w:p w:rsidR="009F2AED" w:rsidRPr="009F2AED" w:rsidRDefault="009F2AED" w:rsidP="009F2AE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F2AED">
              <w:rPr>
                <w:rFonts w:ascii="Times New Roman" w:hAnsi="Times New Roman" w:cs="Times New Roman"/>
                <w:b/>
                <w:color w:val="FF0000"/>
              </w:rPr>
              <w:t>2</w:t>
            </w:r>
            <w:r w:rsidR="008E30B6">
              <w:rPr>
                <w:rFonts w:ascii="Times New Roman" w:hAnsi="Times New Roman" w:cs="Times New Roman"/>
                <w:b/>
                <w:color w:val="FF0000"/>
              </w:rPr>
              <w:t>6</w:t>
            </w:r>
            <w:r w:rsidRPr="009F2AED">
              <w:rPr>
                <w:rFonts w:ascii="Times New Roman" w:hAnsi="Times New Roman" w:cs="Times New Roman"/>
                <w:b/>
                <w:color w:val="FF0000"/>
              </w:rPr>
              <w:t xml:space="preserve"> – 2</w:t>
            </w:r>
            <w:r w:rsidR="008E30B6">
              <w:rPr>
                <w:rFonts w:ascii="Times New Roman" w:hAnsi="Times New Roman" w:cs="Times New Roman"/>
                <w:b/>
                <w:color w:val="FF0000"/>
              </w:rPr>
              <w:t>9</w:t>
            </w:r>
            <w:r w:rsidRPr="009F2AED">
              <w:rPr>
                <w:rFonts w:ascii="Times New Roman" w:hAnsi="Times New Roman" w:cs="Times New Roman"/>
                <w:b/>
                <w:color w:val="FF0000"/>
              </w:rPr>
              <w:t xml:space="preserve"> putnika   1.990,00 kn</w:t>
            </w:r>
          </w:p>
          <w:p w:rsidR="009F2AED" w:rsidRDefault="009F2AED" w:rsidP="008E30B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  <w:r w:rsidR="008E30B6">
              <w:rPr>
                <w:rFonts w:ascii="Times New Roman" w:hAnsi="Times New Roman" w:cs="Times New Roman"/>
                <w:b/>
                <w:color w:val="FF0000"/>
              </w:rPr>
              <w:t>2</w:t>
            </w:r>
            <w:r w:rsidRPr="009F2AED">
              <w:rPr>
                <w:rFonts w:ascii="Times New Roman" w:hAnsi="Times New Roman" w:cs="Times New Roman"/>
                <w:b/>
                <w:color w:val="FF0000"/>
              </w:rPr>
              <w:t xml:space="preserve"> -  2</w:t>
            </w:r>
            <w:r w:rsidR="008E30B6">
              <w:rPr>
                <w:rFonts w:ascii="Times New Roman" w:hAnsi="Times New Roman" w:cs="Times New Roman"/>
                <w:b/>
                <w:color w:val="FF0000"/>
              </w:rPr>
              <w:t>5</w:t>
            </w:r>
            <w:r w:rsidRPr="009F2AED">
              <w:rPr>
                <w:rFonts w:ascii="Times New Roman" w:hAnsi="Times New Roman" w:cs="Times New Roman"/>
                <w:b/>
                <w:color w:val="FF0000"/>
              </w:rPr>
              <w:t xml:space="preserve"> putnika   2.090,00 kn</w:t>
            </w:r>
          </w:p>
        </w:tc>
      </w:tr>
    </w:tbl>
    <w:p w:rsidR="006415B6" w:rsidRPr="00975195" w:rsidRDefault="006415B6" w:rsidP="00975195">
      <w:pPr>
        <w:pStyle w:val="NoSpacing"/>
        <w:rPr>
          <w:rFonts w:ascii="Times New Roman" w:hAnsi="Times New Roman" w:cs="Times New Roman"/>
        </w:rPr>
      </w:pPr>
    </w:p>
    <w:p w:rsidR="00975195" w:rsidRPr="00975195" w:rsidRDefault="00F73E0E" w:rsidP="00B95951">
      <w:pPr>
        <w:pStyle w:val="NoSpacing"/>
        <w:jc w:val="both"/>
        <w:rPr>
          <w:rFonts w:ascii="Times New Roman" w:hAnsi="Times New Roman" w:cs="Times New Roman"/>
        </w:rPr>
      </w:pPr>
      <w:r w:rsidRPr="00975195">
        <w:rPr>
          <w:rFonts w:ascii="Times New Roman" w:hAnsi="Times New Roman" w:cs="Times New Roman"/>
          <w:b/>
        </w:rPr>
        <w:t>Program uključuje</w:t>
      </w:r>
      <w:r w:rsidRPr="00975195">
        <w:rPr>
          <w:rFonts w:ascii="Times New Roman" w:hAnsi="Times New Roman" w:cs="Times New Roman"/>
        </w:rPr>
        <w:t>: prijevoz autobusom visoke turističke klase</w:t>
      </w:r>
      <w:r w:rsidR="00BE259B">
        <w:rPr>
          <w:rFonts w:ascii="Times New Roman" w:hAnsi="Times New Roman" w:cs="Times New Roman"/>
        </w:rPr>
        <w:t xml:space="preserve"> na navedenim relacijama</w:t>
      </w:r>
      <w:r w:rsidRPr="00975195">
        <w:rPr>
          <w:rFonts w:ascii="Times New Roman" w:hAnsi="Times New Roman" w:cs="Times New Roman"/>
        </w:rPr>
        <w:t xml:space="preserve">, </w:t>
      </w:r>
      <w:r w:rsidR="00B939D0" w:rsidRPr="00975195">
        <w:rPr>
          <w:rFonts w:ascii="Times New Roman" w:hAnsi="Times New Roman" w:cs="Times New Roman"/>
        </w:rPr>
        <w:t>smještaj u hotelu 3* na bazi dva polupansiona</w:t>
      </w:r>
      <w:r w:rsidRPr="00975195">
        <w:rPr>
          <w:rFonts w:ascii="Times New Roman" w:hAnsi="Times New Roman" w:cs="Times New Roman"/>
        </w:rPr>
        <w:t xml:space="preserve"> </w:t>
      </w:r>
      <w:r w:rsidR="00533B54" w:rsidRPr="00975195">
        <w:rPr>
          <w:rFonts w:ascii="Times New Roman" w:hAnsi="Times New Roman" w:cs="Times New Roman"/>
        </w:rPr>
        <w:t xml:space="preserve">u </w:t>
      </w:r>
      <w:r w:rsidR="00F91A77">
        <w:rPr>
          <w:rFonts w:ascii="Times New Roman" w:hAnsi="Times New Roman" w:cs="Times New Roman"/>
        </w:rPr>
        <w:t>okolici Venecije</w:t>
      </w:r>
      <w:r w:rsidR="00BE259B">
        <w:rPr>
          <w:rFonts w:ascii="Times New Roman" w:hAnsi="Times New Roman" w:cs="Times New Roman"/>
        </w:rPr>
        <w:t xml:space="preserve"> </w:t>
      </w:r>
      <w:r w:rsidR="00B939D0" w:rsidRPr="00975195">
        <w:rPr>
          <w:rFonts w:ascii="Times New Roman" w:hAnsi="Times New Roman" w:cs="Times New Roman"/>
        </w:rPr>
        <w:t xml:space="preserve">sa uključenom city-tax, </w:t>
      </w:r>
      <w:r w:rsidR="006A7E01">
        <w:rPr>
          <w:rFonts w:ascii="Times New Roman" w:hAnsi="Times New Roman" w:cs="Times New Roman"/>
        </w:rPr>
        <w:t xml:space="preserve">povratnu kartu za vaporetto, izlet brodom po </w:t>
      </w:r>
      <w:r w:rsidR="00142391">
        <w:rPr>
          <w:rFonts w:ascii="Times New Roman" w:hAnsi="Times New Roman" w:cs="Times New Roman"/>
        </w:rPr>
        <w:t>V</w:t>
      </w:r>
      <w:r w:rsidR="006A7E01">
        <w:rPr>
          <w:rFonts w:ascii="Times New Roman" w:hAnsi="Times New Roman" w:cs="Times New Roman"/>
        </w:rPr>
        <w:t>enecijanskoj laguni</w:t>
      </w:r>
      <w:r w:rsidR="004656F8">
        <w:rPr>
          <w:rFonts w:ascii="Times New Roman" w:hAnsi="Times New Roman" w:cs="Times New Roman"/>
        </w:rPr>
        <w:t>,</w:t>
      </w:r>
      <w:r w:rsidR="008E30B6">
        <w:rPr>
          <w:rFonts w:ascii="Times New Roman" w:hAnsi="Times New Roman" w:cs="Times New Roman"/>
        </w:rPr>
        <w:t xml:space="preserve"> </w:t>
      </w:r>
      <w:r w:rsidR="00B939D0" w:rsidRPr="00975195">
        <w:rPr>
          <w:rFonts w:ascii="Times New Roman" w:hAnsi="Times New Roman" w:cs="Times New Roman"/>
        </w:rPr>
        <w:t xml:space="preserve">troškove autocesta, </w:t>
      </w:r>
      <w:r w:rsidR="00B95951">
        <w:rPr>
          <w:rFonts w:ascii="Times New Roman" w:hAnsi="Times New Roman" w:cs="Times New Roman"/>
        </w:rPr>
        <w:t>parkinga i check–point</w:t>
      </w:r>
      <w:r w:rsidRPr="00975195">
        <w:rPr>
          <w:rFonts w:ascii="Times New Roman" w:hAnsi="Times New Roman" w:cs="Times New Roman"/>
        </w:rPr>
        <w:t xml:space="preserve"> za autobus, </w:t>
      </w:r>
      <w:r w:rsidR="00533B54" w:rsidRPr="00975195">
        <w:rPr>
          <w:rFonts w:ascii="Times New Roman" w:hAnsi="Times New Roman" w:cs="Times New Roman"/>
        </w:rPr>
        <w:t>putno z</w:t>
      </w:r>
      <w:r w:rsidR="00BE0C81" w:rsidRPr="00975195">
        <w:rPr>
          <w:rFonts w:ascii="Times New Roman" w:hAnsi="Times New Roman" w:cs="Times New Roman"/>
        </w:rPr>
        <w:t>dravstveno osiguranje, osiguranje od posljedica nesretnog slučaja, jamčevin</w:t>
      </w:r>
      <w:r w:rsidR="00BE259B">
        <w:rPr>
          <w:rFonts w:ascii="Times New Roman" w:hAnsi="Times New Roman" w:cs="Times New Roman"/>
        </w:rPr>
        <w:t>u</w:t>
      </w:r>
      <w:r w:rsidR="00BE0C81" w:rsidRPr="00975195">
        <w:rPr>
          <w:rFonts w:ascii="Times New Roman" w:hAnsi="Times New Roman" w:cs="Times New Roman"/>
        </w:rPr>
        <w:t xml:space="preserve"> za turistički paket aranžman, zakonom propisan PDV, </w:t>
      </w:r>
      <w:r w:rsidR="002279ED">
        <w:rPr>
          <w:rFonts w:ascii="Times New Roman" w:hAnsi="Times New Roman" w:cs="Times New Roman"/>
        </w:rPr>
        <w:t>voditelja putovanja</w:t>
      </w:r>
      <w:r w:rsidR="00BE0C81" w:rsidRPr="00975195">
        <w:rPr>
          <w:rFonts w:ascii="Times New Roman" w:hAnsi="Times New Roman" w:cs="Times New Roman"/>
        </w:rPr>
        <w:t xml:space="preserve"> te organizaciju putovanja.</w:t>
      </w:r>
    </w:p>
    <w:p w:rsidR="003E69CB" w:rsidRDefault="00BE0C81" w:rsidP="00B95951">
      <w:pPr>
        <w:pStyle w:val="NoSpacing"/>
        <w:jc w:val="both"/>
        <w:rPr>
          <w:rFonts w:ascii="Times New Roman" w:hAnsi="Times New Roman" w:cs="Times New Roman"/>
        </w:rPr>
      </w:pPr>
      <w:r w:rsidRPr="00975195">
        <w:rPr>
          <w:rFonts w:ascii="Times New Roman" w:hAnsi="Times New Roman" w:cs="Times New Roman"/>
          <w:b/>
        </w:rPr>
        <w:t>Preporuka</w:t>
      </w:r>
      <w:r w:rsidRPr="00975195">
        <w:rPr>
          <w:rFonts w:ascii="Times New Roman" w:hAnsi="Times New Roman" w:cs="Times New Roman"/>
        </w:rPr>
        <w:t xml:space="preserve">: uplata police osiguranja od rizika otkaza putovanja: </w:t>
      </w:r>
      <w:r w:rsidR="00533B54" w:rsidRPr="005052CF">
        <w:rPr>
          <w:rFonts w:ascii="Times New Roman" w:hAnsi="Times New Roman" w:cs="Times New Roman"/>
          <w:b/>
        </w:rPr>
        <w:t>75</w:t>
      </w:r>
      <w:r w:rsidRPr="005052CF">
        <w:rPr>
          <w:rFonts w:ascii="Times New Roman" w:hAnsi="Times New Roman" w:cs="Times New Roman"/>
          <w:b/>
        </w:rPr>
        <w:t>,00</w:t>
      </w:r>
      <w:r w:rsidRPr="00975195">
        <w:rPr>
          <w:rFonts w:ascii="Times New Roman" w:hAnsi="Times New Roman" w:cs="Times New Roman"/>
        </w:rPr>
        <w:t xml:space="preserve"> kuna</w:t>
      </w:r>
    </w:p>
    <w:p w:rsidR="00975195" w:rsidRPr="00975195" w:rsidRDefault="00975195" w:rsidP="00975195">
      <w:pPr>
        <w:pStyle w:val="NoSpacing"/>
        <w:rPr>
          <w:rFonts w:ascii="Times New Roman" w:hAnsi="Times New Roman" w:cs="Times New Roman"/>
        </w:rPr>
      </w:pPr>
    </w:p>
    <w:p w:rsidR="00B60879" w:rsidRPr="004656F8" w:rsidRDefault="00B60879" w:rsidP="00B60879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656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PUTOKAZI SPLIT, </w:t>
      </w:r>
      <w:r w:rsidR="00DC544A">
        <w:rPr>
          <w:rFonts w:ascii="Times New Roman" w:hAnsi="Times New Roman" w:cs="Times New Roman"/>
          <w:b/>
          <w:color w:val="FF0000"/>
          <w:sz w:val="28"/>
          <w:szCs w:val="28"/>
        </w:rPr>
        <w:t>Mažuranićevo šetalište 14, tel:021/</w:t>
      </w:r>
      <w:r w:rsidRPr="004656F8">
        <w:rPr>
          <w:rFonts w:ascii="Times New Roman" w:hAnsi="Times New Roman" w:cs="Times New Roman"/>
          <w:b/>
          <w:color w:val="FF0000"/>
          <w:sz w:val="28"/>
          <w:szCs w:val="28"/>
        </w:rPr>
        <w:t>455-038, R.V. 9,00 – 17,00 sati</w:t>
      </w:r>
    </w:p>
    <w:p w:rsidR="00533B54" w:rsidRPr="004656F8" w:rsidRDefault="00B60879" w:rsidP="00533B54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656F8">
        <w:rPr>
          <w:rFonts w:ascii="Times New Roman" w:hAnsi="Times New Roman" w:cs="Times New Roman"/>
          <w:b/>
          <w:color w:val="FF0000"/>
          <w:sz w:val="28"/>
          <w:szCs w:val="28"/>
        </w:rPr>
        <w:t>mob: 099/26-424-26, www.putokazi-split.com; e-mail:putokazi@yahoo.co.uk</w:t>
      </w:r>
    </w:p>
    <w:p w:rsidR="000901D0" w:rsidRPr="00325981" w:rsidRDefault="00B60879" w:rsidP="00325981">
      <w:pPr>
        <w:pStyle w:val="NoSpacing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8F6BC0">
        <w:rPr>
          <w:rFonts w:ascii="Times New Roman" w:hAnsi="Times New Roman" w:cs="Times New Roman"/>
          <w:color w:val="FF0000"/>
          <w:sz w:val="18"/>
          <w:szCs w:val="18"/>
        </w:rPr>
        <w:t>ID COD: HR-AB-2106027197</w:t>
      </w:r>
    </w:p>
    <w:sectPr w:rsidR="000901D0" w:rsidRPr="00325981" w:rsidSect="005A0497">
      <w:pgSz w:w="11906" w:h="16838"/>
      <w:pgMar w:top="567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210F9"/>
    <w:rsid w:val="000901D0"/>
    <w:rsid w:val="000A0D27"/>
    <w:rsid w:val="001002E7"/>
    <w:rsid w:val="00142391"/>
    <w:rsid w:val="00154882"/>
    <w:rsid w:val="0017605F"/>
    <w:rsid w:val="001B5029"/>
    <w:rsid w:val="001D0007"/>
    <w:rsid w:val="00216061"/>
    <w:rsid w:val="002210F9"/>
    <w:rsid w:val="002279ED"/>
    <w:rsid w:val="0024115B"/>
    <w:rsid w:val="00241C37"/>
    <w:rsid w:val="00246D42"/>
    <w:rsid w:val="0027235A"/>
    <w:rsid w:val="002D6EFA"/>
    <w:rsid w:val="002F45CA"/>
    <w:rsid w:val="002F510E"/>
    <w:rsid w:val="00325538"/>
    <w:rsid w:val="00325981"/>
    <w:rsid w:val="003B7447"/>
    <w:rsid w:val="003E69CB"/>
    <w:rsid w:val="00436002"/>
    <w:rsid w:val="00446DB2"/>
    <w:rsid w:val="00457D82"/>
    <w:rsid w:val="004656F8"/>
    <w:rsid w:val="005052CF"/>
    <w:rsid w:val="00533B54"/>
    <w:rsid w:val="005367DD"/>
    <w:rsid w:val="005543CC"/>
    <w:rsid w:val="00585CD6"/>
    <w:rsid w:val="005A0497"/>
    <w:rsid w:val="005D3590"/>
    <w:rsid w:val="00621FBF"/>
    <w:rsid w:val="006415B6"/>
    <w:rsid w:val="006611E6"/>
    <w:rsid w:val="006A7E01"/>
    <w:rsid w:val="006E0840"/>
    <w:rsid w:val="00716B7E"/>
    <w:rsid w:val="00736618"/>
    <w:rsid w:val="00751F04"/>
    <w:rsid w:val="007E3FCE"/>
    <w:rsid w:val="00857E14"/>
    <w:rsid w:val="00896C88"/>
    <w:rsid w:val="008E30B6"/>
    <w:rsid w:val="008E6CF5"/>
    <w:rsid w:val="008F6BC0"/>
    <w:rsid w:val="00910EF8"/>
    <w:rsid w:val="009647F4"/>
    <w:rsid w:val="00975195"/>
    <w:rsid w:val="00980EC5"/>
    <w:rsid w:val="00991729"/>
    <w:rsid w:val="009B55E9"/>
    <w:rsid w:val="009F2AED"/>
    <w:rsid w:val="00A153F7"/>
    <w:rsid w:val="00A22072"/>
    <w:rsid w:val="00A25982"/>
    <w:rsid w:val="00A428BD"/>
    <w:rsid w:val="00A5354E"/>
    <w:rsid w:val="00AD0E0C"/>
    <w:rsid w:val="00AD616C"/>
    <w:rsid w:val="00AF09B6"/>
    <w:rsid w:val="00AF7673"/>
    <w:rsid w:val="00B60879"/>
    <w:rsid w:val="00B92CF4"/>
    <w:rsid w:val="00B939D0"/>
    <w:rsid w:val="00B95951"/>
    <w:rsid w:val="00BB69B9"/>
    <w:rsid w:val="00BE0C81"/>
    <w:rsid w:val="00BE259B"/>
    <w:rsid w:val="00C512D2"/>
    <w:rsid w:val="00C55339"/>
    <w:rsid w:val="00C73E36"/>
    <w:rsid w:val="00C77D80"/>
    <w:rsid w:val="00CD5EC9"/>
    <w:rsid w:val="00CF47D4"/>
    <w:rsid w:val="00CF591C"/>
    <w:rsid w:val="00D04D42"/>
    <w:rsid w:val="00D1576F"/>
    <w:rsid w:val="00D1607D"/>
    <w:rsid w:val="00DC544A"/>
    <w:rsid w:val="00DC56E9"/>
    <w:rsid w:val="00E04858"/>
    <w:rsid w:val="00E537E1"/>
    <w:rsid w:val="00E86757"/>
    <w:rsid w:val="00EA6404"/>
    <w:rsid w:val="00EB603E"/>
    <w:rsid w:val="00ED0AD7"/>
    <w:rsid w:val="00F55B50"/>
    <w:rsid w:val="00F6120A"/>
    <w:rsid w:val="00F73E0E"/>
    <w:rsid w:val="00F91A77"/>
    <w:rsid w:val="00FC7056"/>
    <w:rsid w:val="00FD452A"/>
    <w:rsid w:val="00FE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D00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F52AD-D7C8-4866-8BE9-9DE73BFC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Ratka</cp:lastModifiedBy>
  <cp:revision>6</cp:revision>
  <cp:lastPrinted>2018-12-12T14:04:00Z</cp:lastPrinted>
  <dcterms:created xsi:type="dcterms:W3CDTF">2018-12-12T13:28:00Z</dcterms:created>
  <dcterms:modified xsi:type="dcterms:W3CDTF">2018-12-13T11:08:00Z</dcterms:modified>
</cp:coreProperties>
</file>