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27" w:rsidRPr="00A72D7D" w:rsidRDefault="00A72D7D" w:rsidP="00A72D7D">
      <w:pPr>
        <w:pStyle w:val="NoSpacing"/>
        <w:ind w:right="2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77FD9">
        <w:rPr>
          <w:rFonts w:ascii="Times New Roman" w:hAnsi="Times New Roman" w:cs="Times New Roman"/>
          <w:sz w:val="16"/>
          <w:szCs w:val="16"/>
        </w:rPr>
        <w:t>928</w:t>
      </w:r>
      <w:r w:rsidR="00203AF2" w:rsidRPr="00A72D7D">
        <w:rPr>
          <w:rFonts w:ascii="Times New Roman" w:hAnsi="Times New Roman" w:cs="Times New Roman"/>
          <w:sz w:val="16"/>
          <w:szCs w:val="16"/>
        </w:rPr>
        <w:t>-2019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225"/>
      </w:tblGrid>
      <w:tr w:rsidR="00203AF2" w:rsidRPr="00A24668" w:rsidTr="00B763EE">
        <w:tc>
          <w:tcPr>
            <w:tcW w:w="1275" w:type="dxa"/>
          </w:tcPr>
          <w:p w:rsidR="00203AF2" w:rsidRPr="008E4AF3" w:rsidRDefault="00203AF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08.10.2019.</w:t>
            </w:r>
          </w:p>
          <w:p w:rsidR="00203AF2" w:rsidRPr="008E4AF3" w:rsidRDefault="00203AF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25" w:type="dxa"/>
          </w:tcPr>
          <w:p w:rsidR="00203AF2" w:rsidRDefault="00203AF2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zračnoj luci Split u 9,00 sati. Upoznavanje sa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voditeljem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putovanja i podjela putne dokumentacije. Prijava na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direktan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let za Amsterdam u 11,05 sati.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lazak u Amsterdam u 13,20 sati. Uk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rcaj u autobus</w:t>
            </w:r>
            <w:r w:rsidR="0036077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i odlazak na poludnevni izlet </w:t>
            </w:r>
            <w:r w:rsidR="000C793B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 nizozemska tura. 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Obilazak najposjećenijih turističkih mjesta u okolici Amsterdama: </w:t>
            </w:r>
            <w:r w:rsidR="00E96753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360779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aanse Schans</w:t>
            </w:r>
            <w:r w:rsidR="0036077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– mjesto koje 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>nudi s</w:t>
            </w:r>
            <w:r w:rsidR="00BC3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vršen uvid 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industrijsku prošlost Nizozemske sa svojim tradicionalnim kućama, vjetrenjačama, radio</w:t>
            </w:r>
            <w:r w:rsidR="003E1075" w:rsidRPr="00A24668">
              <w:rPr>
                <w:rFonts w:ascii="Times New Roman" w:hAnsi="Times New Roman" w:cs="Times New Roman"/>
                <w:sz w:val="20"/>
                <w:szCs w:val="20"/>
              </w:rPr>
              <w:t>nicama i kanalima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793B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Edam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gradić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>poznat</w:t>
            </w:r>
            <w:r w:rsidR="003E107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proizvodnji sira</w:t>
            </w:r>
            <w:r w:rsidR="00594401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edamer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1082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Volendam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romantična ribarska luka i izletište.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Za vrijeme razgleda p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osjet manufakturi sira i radionici klompi uz mogućnost kupnje ovih tradicionalnih nizozemskih proizvoda. 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>Nakon razgleda ukrcaj u autobus i polazak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prema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Amster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amu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 dolasku </w:t>
            </w:r>
            <w:r w:rsidR="008E4AF3">
              <w:rPr>
                <w:rFonts w:ascii="Times New Roman" w:hAnsi="Times New Roman" w:cs="Times New Roman"/>
                <w:sz w:val="20"/>
                <w:szCs w:val="20"/>
              </w:rPr>
              <w:t>u grad</w:t>
            </w:r>
            <w:r w:rsidR="00DA37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4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rijava u hotel i smještaj.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 želji grupe odlazak javnim gradskim prijevozom sa voditeljem putovanja u centar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>Amsterdama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Odlazak do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0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najvećeg i najpoznatijeg </w:t>
            </w:r>
            <w:r w:rsidR="00F530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trga Dam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sa mnoštvom kafića, barova i restorana na kojem se odvija noćni život ovog grada. Individualna šetnja kroz četvrt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crvenih svjetiljki. </w:t>
            </w:r>
            <w:r w:rsidR="00422B6F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B763EE" w:rsidRPr="00B763EE" w:rsidRDefault="00B763EE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A6108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09.10.2019.</w:t>
            </w:r>
          </w:p>
          <w:p w:rsidR="00A61082" w:rsidRPr="008E4AF3" w:rsidRDefault="00A6108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225" w:type="dxa"/>
          </w:tcPr>
          <w:p w:rsidR="00203AF2" w:rsidRDefault="00A61082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javnim gradskim prijevozom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i pješice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630"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Amsterdama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20FBA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Leidseplein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8B3" w:rsidRPr="007318B3">
              <w:rPr>
                <w:rFonts w:ascii="Times New Roman" w:hAnsi="Times New Roman" w:cs="Times New Roman"/>
                <w:i/>
                <w:sz w:val="20"/>
                <w:szCs w:val="20"/>
              </w:rPr>
              <w:t>trg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6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Nova crkva</w:t>
            </w:r>
            <w:r w:rsidR="00DF5CD2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FB0F85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Zapadna crkva, </w:t>
            </w:r>
            <w:r w:rsidR="00DF5CD2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kuća Anne Frank, Rembrandtova kuća</w:t>
            </w:r>
            <w:r w:rsidR="00DF5CD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1C8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toranj Munt, Rembrandtov trg, </w:t>
            </w:r>
            <w:r w:rsidR="005D1C89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Begijnhof</w:t>
            </w:r>
            <w:r w:rsidR="007318B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22D7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trg, </w:t>
            </w:r>
            <w:r w:rsidR="00EC55C9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Trg muzeja</w:t>
            </w:r>
            <w:bookmarkStart w:id="0" w:name="_GoBack"/>
            <w:bookmarkEnd w:id="0"/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na kojem se nalaze Rijksmuseum, 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muzej Vincenta</w:t>
            </w:r>
            <w:r w:rsidR="009C7320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Van Gog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ha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 Stedelijk 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muzej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, Bloenmenmarkt – tržnica cvijeća na kanalu Singel, Mint Tower – ostaci nekadašnjeg glavnog ulaza u grad</w:t>
            </w:r>
            <w:r w:rsidR="009C7320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500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nizozemska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oper</w:t>
            </w:r>
            <w:r w:rsidR="00CF500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a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D1C8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Odlazak u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posjet brusionici dijamanata uz prikaz izrade nakita i mogućnost kupnje.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Nakon razgleda šetnja</w:t>
            </w:r>
            <w:r w:rsidR="007318B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poznate trgovačke ulice </w:t>
            </w:r>
            <w:r w:rsidR="007318B3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Kalverstraat</w:t>
            </w:r>
            <w:r w:rsidR="007318B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kupovinu i osobne  programe.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Po želji grupe m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ogućnost vožnje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 xml:space="preserve">brodom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kanalima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 xml:space="preserve">Amsterdama.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D63630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10.10.2019.</w:t>
            </w:r>
          </w:p>
          <w:p w:rsidR="00D63630" w:rsidRPr="008E4AF3" w:rsidRDefault="00D63630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225" w:type="dxa"/>
          </w:tcPr>
          <w:p w:rsidR="00203AF2" w:rsidRDefault="00D63630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Mogućnost odlaska </w:t>
            </w:r>
            <w:r w:rsidR="00631828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DA3720">
              <w:rPr>
                <w:rFonts w:ascii="Times New Roman" w:hAnsi="Times New Roman" w:cs="Times New Roman"/>
                <w:sz w:val="20"/>
                <w:szCs w:val="20"/>
              </w:rPr>
              <w:t>cjelodnevni izlet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828" w:rsidRPr="00631828">
              <w:rPr>
                <w:rFonts w:ascii="Times New Roman" w:hAnsi="Times New Roman" w:cs="Times New Roman"/>
                <w:i/>
                <w:sz w:val="20"/>
                <w:szCs w:val="20"/>
              </w:rPr>
              <w:t>Velika nizozemska tura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>. Vožnja do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828" w:rsidRPr="00456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Scheveningena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 xml:space="preserve">, modernog ljetovališta s dugom pješčanom plažom. Kraće slobodno vrijeme. Nastavak vožnje do  </w:t>
            </w:r>
            <w:r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Den Haag</w:t>
            </w:r>
            <w:r w:rsidR="00631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-a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gdje se nalazi sjedište nizozemske vlade. Po dolasku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odlazak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zgrade nizozemskog parlamenta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te šetnja gradskim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središt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kupovinu u pješačkoj zoni ili posjet muzeju 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Mauritshuis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u kojem se nalazi svjetski poznato umjetničko djelo „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Djevojka s bisernom naušnicom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“, autora 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Johannesa Vermeera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Slijedi odlazak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72D7D" w:rsidRPr="00DA22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Delfta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>, jednog od najljepših nizozemskih gradova poznatog i po proizvodnji plavog porculana.</w:t>
            </w:r>
            <w:r w:rsidR="008C1981">
              <w:rPr>
                <w:rFonts w:ascii="Times New Roman" w:hAnsi="Times New Roman" w:cs="Times New Roman"/>
                <w:sz w:val="20"/>
                <w:szCs w:val="20"/>
              </w:rPr>
              <w:t xml:space="preserve"> Šetnja starom gradskom jezgrom i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98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>lobodno vrijem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 za osobne pro</w:t>
            </w:r>
            <w:r w:rsidR="007318B3">
              <w:rPr>
                <w:rFonts w:ascii="Times New Roman" w:hAnsi="Times New Roman" w:cs="Times New Roman"/>
                <w:sz w:val="20"/>
                <w:szCs w:val="20"/>
              </w:rPr>
              <w:t xml:space="preserve">grame. </w:t>
            </w:r>
            <w:r w:rsidR="00E20288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prema </w:t>
            </w:r>
            <w:r w:rsidR="00E20288" w:rsidRPr="00E202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Rotterdamu</w:t>
            </w:r>
            <w:r w:rsidR="00E20288">
              <w:rPr>
                <w:rFonts w:ascii="Times New Roman" w:hAnsi="Times New Roman" w:cs="Times New Roman"/>
                <w:sz w:val="20"/>
                <w:szCs w:val="20"/>
              </w:rPr>
              <w:t>, gradu sa najvećom lukom u Europi. Panoramski razgled grada autobusom te p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>ovratak u Amsterdam. Noćenje.</w:t>
            </w: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0174AD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11.10.2019.</w:t>
            </w:r>
          </w:p>
          <w:p w:rsidR="000174AD" w:rsidRPr="008E4AF3" w:rsidRDefault="000174AD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225" w:type="dxa"/>
          </w:tcPr>
          <w:p w:rsidR="00203AF2" w:rsidRPr="00A24668" w:rsidRDefault="000174AD" w:rsidP="003A595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DF5CD2" w:rsidRPr="00A24668">
              <w:rPr>
                <w:rFonts w:ascii="Times New Roman" w:hAnsi="Times New Roman" w:cs="Times New Roman"/>
                <w:sz w:val="20"/>
                <w:szCs w:val="20"/>
              </w:rPr>
              <w:t>Transfer do zračne luke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Prijava na let za Split u 12,45 sati. Dolazak u zračnu luku u Splitu u 1</w:t>
            </w:r>
            <w:r w:rsidR="003A59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59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5 sati.</w:t>
            </w:r>
          </w:p>
        </w:tc>
      </w:tr>
    </w:tbl>
    <w:p w:rsidR="00A24668" w:rsidRDefault="00A24668" w:rsidP="00263EAE">
      <w:pPr>
        <w:pStyle w:val="NoSpacing"/>
      </w:pPr>
    </w:p>
    <w:p w:rsidR="00DB3047" w:rsidRPr="00422547" w:rsidRDefault="00263EAE" w:rsidP="00DB3047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2547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  <w:r w:rsidRPr="00422547">
        <w:rPr>
          <w:rFonts w:ascii="Times New Roman" w:hAnsi="Times New Roman" w:cs="Times New Roman"/>
          <w:sz w:val="28"/>
          <w:szCs w:val="28"/>
        </w:rPr>
        <w:t xml:space="preserve"> </w:t>
      </w:r>
      <w:r w:rsidR="00DB3047" w:rsidRPr="00422547">
        <w:rPr>
          <w:rFonts w:ascii="Times New Roman" w:hAnsi="Times New Roman" w:cs="Times New Roman"/>
          <w:b/>
          <w:color w:val="FF0000"/>
          <w:sz w:val="28"/>
          <w:szCs w:val="28"/>
        </w:rPr>
        <w:t>3.790,00 kuna</w:t>
      </w:r>
    </w:p>
    <w:p w:rsidR="00DB3047" w:rsidRPr="00DB3047" w:rsidRDefault="00DB3047" w:rsidP="00DB304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4560AC" w:rsidRDefault="00DB3047" w:rsidP="008C1981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  <w:r w:rsidRPr="00422547">
        <w:rPr>
          <w:rFonts w:ascii="Times New Roman" w:hAnsi="Times New Roman" w:cs="Times New Roman"/>
          <w:sz w:val="18"/>
          <w:szCs w:val="18"/>
        </w:rPr>
        <w:t>( kalkulacija na bazi 20 putnika)</w:t>
      </w:r>
    </w:p>
    <w:p w:rsidR="00422547" w:rsidRPr="00422547" w:rsidRDefault="00422547" w:rsidP="008C1981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</w:p>
    <w:p w:rsidR="00646C58" w:rsidRDefault="00DB3047" w:rsidP="004560AC">
      <w:pPr>
        <w:pStyle w:val="NoSpacing"/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  <w:sz w:val="18"/>
          <w:szCs w:val="18"/>
        </w:rPr>
        <w:t>UPLATA REZERVACIJE: 900,00 kuna ( iznos promjenjiv – ovisno o cijeni avio karte )</w:t>
      </w:r>
    </w:p>
    <w:p w:rsidR="00DB3047" w:rsidRPr="00DB3047" w:rsidRDefault="00DB3047" w:rsidP="004560AC">
      <w:pPr>
        <w:pStyle w:val="NoSpacing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75540D" w:rsidRPr="00DB3047" w:rsidRDefault="00286D90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prijevoz zrakoplovom na relaciji Split – Amsterdam – Split sa uključenim avio </w:t>
      </w:r>
      <w:r w:rsidR="00C519E2" w:rsidRPr="004560AC">
        <w:rPr>
          <w:rFonts w:ascii="Times New Roman" w:hAnsi="Times New Roman" w:cs="Times New Roman"/>
          <w:sz w:val="20"/>
          <w:szCs w:val="20"/>
        </w:rPr>
        <w:t>pristojbama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i ručnom prtljagom maksimalnih dimenzija 56x45x25 cm uključujući ručku i kotače, smještaj u hotelu </w:t>
      </w:r>
      <w:r w:rsidR="0045591E" w:rsidRPr="008B2EE5">
        <w:rPr>
          <w:rFonts w:ascii="Times New Roman" w:hAnsi="Times New Roman" w:cs="Times New Roman"/>
          <w:i/>
          <w:sz w:val="20"/>
          <w:szCs w:val="20"/>
        </w:rPr>
        <w:t>IBIS BUDGET CITY SOUTH</w:t>
      </w:r>
      <w:r w:rsidR="004560AC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na bazi noćenja s doručkom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A24668" w:rsidRPr="004560AC">
        <w:rPr>
          <w:rFonts w:ascii="Times New Roman" w:hAnsi="Times New Roman" w:cs="Times New Roman"/>
          <w:sz w:val="20"/>
          <w:szCs w:val="20"/>
        </w:rPr>
        <w:t>i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uključenom boravišnom pristojbom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, poludnevni izlet </w:t>
      </w:r>
      <w:r w:rsidR="0045591E" w:rsidRPr="004560AC">
        <w:rPr>
          <w:rFonts w:ascii="Times New Roman" w:hAnsi="Times New Roman" w:cs="Times New Roman"/>
          <w:i/>
          <w:sz w:val="20"/>
          <w:szCs w:val="20"/>
        </w:rPr>
        <w:t>Mala nizozemska tura</w:t>
      </w:r>
      <w:r w:rsidR="0045591E" w:rsidRPr="004560AC">
        <w:rPr>
          <w:rFonts w:ascii="Times New Roman" w:hAnsi="Times New Roman" w:cs="Times New Roman"/>
          <w:sz w:val="20"/>
          <w:szCs w:val="20"/>
        </w:rPr>
        <w:t>, razglede prema programu putovanja, transfer</w:t>
      </w:r>
      <w:r w:rsidR="00EC5A3C" w:rsidRPr="004560AC">
        <w:rPr>
          <w:rFonts w:ascii="Times New Roman" w:hAnsi="Times New Roman" w:cs="Times New Roman"/>
          <w:sz w:val="20"/>
          <w:szCs w:val="20"/>
        </w:rPr>
        <w:t>e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EA7559" w:rsidRPr="004560AC">
        <w:rPr>
          <w:rFonts w:ascii="Times New Roman" w:hAnsi="Times New Roman" w:cs="Times New Roman"/>
          <w:sz w:val="20"/>
          <w:szCs w:val="20"/>
        </w:rPr>
        <w:t xml:space="preserve">turističkim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autobusom </w:t>
      </w:r>
      <w:r w:rsidR="00EC5A3C" w:rsidRPr="004560AC">
        <w:rPr>
          <w:rFonts w:ascii="Times New Roman" w:hAnsi="Times New Roman" w:cs="Times New Roman"/>
          <w:sz w:val="20"/>
          <w:szCs w:val="20"/>
        </w:rPr>
        <w:t xml:space="preserve">zračna luka -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hotel – zračna luka, putno zdravstveno osiguranje, osiguranje od posljedica nesretnog slučaja, </w:t>
      </w:r>
      <w:r w:rsidR="0075540D" w:rsidRPr="004560AC">
        <w:rPr>
          <w:rFonts w:ascii="Times New Roman" w:hAnsi="Times New Roman" w:cs="Times New Roman"/>
          <w:sz w:val="20"/>
          <w:szCs w:val="20"/>
        </w:rPr>
        <w:t>jamčevinu za turistički paket aranžman, voditelja putovanja i organizaciju putovanja.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DB3047">
        <w:rPr>
          <w:rFonts w:ascii="Times New Roman" w:hAnsi="Times New Roman" w:cs="Times New Roman"/>
          <w:sz w:val="20"/>
          <w:szCs w:val="20"/>
        </w:rPr>
        <w:t xml:space="preserve">U slučaju manjeg broja putnika cijena se uvećava za 300,00 kuna. </w:t>
      </w:r>
      <w:r w:rsidR="00EC5A3C" w:rsidRPr="00DB3047">
        <w:rPr>
          <w:rFonts w:ascii="Times New Roman" w:hAnsi="Times New Roman" w:cs="Times New Roman"/>
          <w:sz w:val="20"/>
          <w:szCs w:val="20"/>
        </w:rPr>
        <w:t>Nadoplata za 1/1 sobu 1.300,00 kuna.</w:t>
      </w:r>
    </w:p>
    <w:p w:rsidR="00263EAE" w:rsidRPr="004560AC" w:rsidRDefault="0075540D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prtljagu koju predajete prilikom prijave na let </w:t>
      </w:r>
      <w:r w:rsidR="002D2690">
        <w:rPr>
          <w:rFonts w:ascii="Times New Roman" w:hAnsi="Times New Roman" w:cs="Times New Roman"/>
          <w:sz w:val="20"/>
          <w:szCs w:val="20"/>
        </w:rPr>
        <w:t xml:space="preserve">a čija cijena ovisi o masi </w:t>
      </w:r>
      <w:r w:rsidR="00904ABD" w:rsidRPr="004560AC">
        <w:rPr>
          <w:rFonts w:ascii="Times New Roman" w:hAnsi="Times New Roman" w:cs="Times New Roman"/>
          <w:sz w:val="20"/>
          <w:szCs w:val="20"/>
        </w:rPr>
        <w:t>(</w:t>
      </w:r>
      <w:r w:rsidR="002D2690">
        <w:rPr>
          <w:rFonts w:ascii="Times New Roman" w:hAnsi="Times New Roman" w:cs="Times New Roman"/>
          <w:sz w:val="20"/>
          <w:szCs w:val="20"/>
        </w:rPr>
        <w:t>informacije o cijenama u Agenciji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), </w:t>
      </w:r>
      <w:r w:rsidR="00646C58" w:rsidRPr="004560AC">
        <w:rPr>
          <w:rFonts w:ascii="Times New Roman" w:hAnsi="Times New Roman" w:cs="Times New Roman"/>
          <w:sz w:val="20"/>
          <w:szCs w:val="20"/>
        </w:rPr>
        <w:t xml:space="preserve">cjelodnevni izlet </w:t>
      </w:r>
      <w:r w:rsidR="00646C58" w:rsidRPr="002C0C09">
        <w:rPr>
          <w:rFonts w:ascii="Times New Roman" w:hAnsi="Times New Roman" w:cs="Times New Roman"/>
          <w:i/>
          <w:sz w:val="20"/>
          <w:szCs w:val="20"/>
        </w:rPr>
        <w:t>Velika nizozemska tura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2D2690">
        <w:rPr>
          <w:rFonts w:ascii="Times New Roman" w:hAnsi="Times New Roman" w:cs="Times New Roman"/>
          <w:sz w:val="20"/>
          <w:szCs w:val="20"/>
        </w:rPr>
        <w:t>65</w:t>
      </w:r>
      <w:r w:rsidRPr="004560AC">
        <w:rPr>
          <w:rFonts w:ascii="Times New Roman" w:hAnsi="Times New Roman" w:cs="Times New Roman"/>
          <w:sz w:val="20"/>
          <w:szCs w:val="20"/>
        </w:rPr>
        <w:t>,00</w:t>
      </w:r>
      <w:r w:rsidR="007658DA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2D2690">
        <w:rPr>
          <w:rFonts w:ascii="Times New Roman" w:hAnsi="Times New Roman" w:cs="Times New Roman"/>
          <w:sz w:val="20"/>
          <w:szCs w:val="20"/>
        </w:rPr>
        <w:t xml:space="preserve">€ </w:t>
      </w:r>
      <w:r w:rsidR="002C0C09">
        <w:rPr>
          <w:rFonts w:ascii="Times New Roman" w:hAnsi="Times New Roman" w:cs="Times New Roman"/>
          <w:sz w:val="20"/>
          <w:szCs w:val="20"/>
        </w:rPr>
        <w:t>i vožnja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brodom </w:t>
      </w:r>
      <w:r w:rsidR="006D32FA" w:rsidRPr="002C0C09">
        <w:rPr>
          <w:rFonts w:ascii="Times New Roman" w:hAnsi="Times New Roman" w:cs="Times New Roman"/>
          <w:i/>
          <w:sz w:val="20"/>
          <w:szCs w:val="20"/>
        </w:rPr>
        <w:t>amsterdamskim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 kanalima</w:t>
      </w:r>
      <w:r w:rsidR="00286D90" w:rsidRPr="002C0C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32FA" w:rsidRPr="004560AC">
        <w:rPr>
          <w:rFonts w:ascii="Times New Roman" w:hAnsi="Times New Roman" w:cs="Times New Roman"/>
          <w:sz w:val="20"/>
          <w:szCs w:val="20"/>
        </w:rPr>
        <w:t>– 1</w:t>
      </w:r>
      <w:r w:rsidR="002C0C09">
        <w:rPr>
          <w:rFonts w:ascii="Times New Roman" w:hAnsi="Times New Roman" w:cs="Times New Roman"/>
          <w:sz w:val="20"/>
          <w:szCs w:val="20"/>
        </w:rPr>
        <w:t xml:space="preserve">8 </w:t>
      </w:r>
      <w:r w:rsidR="00BC37C0">
        <w:rPr>
          <w:rFonts w:ascii="Times New Roman" w:hAnsi="Times New Roman" w:cs="Times New Roman"/>
          <w:sz w:val="20"/>
          <w:szCs w:val="20"/>
        </w:rPr>
        <w:t xml:space="preserve">€ </w:t>
      </w:r>
      <w:r w:rsidR="002C0C09" w:rsidRPr="004560AC">
        <w:rPr>
          <w:rFonts w:ascii="Times New Roman" w:hAnsi="Times New Roman" w:cs="Times New Roman"/>
          <w:sz w:val="20"/>
          <w:szCs w:val="20"/>
        </w:rPr>
        <w:t>(prijava u agenciji</w:t>
      </w:r>
      <w:r w:rsidR="002C0C09">
        <w:rPr>
          <w:rFonts w:ascii="Times New Roman" w:hAnsi="Times New Roman" w:cs="Times New Roman"/>
          <w:sz w:val="20"/>
          <w:szCs w:val="20"/>
        </w:rPr>
        <w:t>, plaćanje na licu mjesta,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min</w:t>
      </w:r>
      <w:r w:rsidR="002C0C09">
        <w:rPr>
          <w:rFonts w:ascii="Times New Roman" w:hAnsi="Times New Roman" w:cs="Times New Roman"/>
          <w:sz w:val="20"/>
          <w:szCs w:val="20"/>
        </w:rPr>
        <w:t>imalno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15 </w:t>
      </w:r>
      <w:r w:rsidR="002C0C09">
        <w:rPr>
          <w:rFonts w:ascii="Times New Roman" w:hAnsi="Times New Roman" w:cs="Times New Roman"/>
          <w:sz w:val="20"/>
          <w:szCs w:val="20"/>
        </w:rPr>
        <w:t xml:space="preserve">prijavljenih </w:t>
      </w:r>
      <w:r w:rsidR="002C0C09" w:rsidRPr="004560AC">
        <w:rPr>
          <w:rFonts w:ascii="Times New Roman" w:hAnsi="Times New Roman" w:cs="Times New Roman"/>
          <w:sz w:val="20"/>
          <w:szCs w:val="20"/>
        </w:rPr>
        <w:t>putnika)</w:t>
      </w:r>
      <w:r w:rsidR="002C0C09">
        <w:rPr>
          <w:rFonts w:ascii="Times New Roman" w:hAnsi="Times New Roman" w:cs="Times New Roman"/>
          <w:sz w:val="20"/>
          <w:szCs w:val="20"/>
        </w:rPr>
        <w:t>,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7658DA" w:rsidRPr="004560AC">
        <w:rPr>
          <w:rFonts w:ascii="Times New Roman" w:hAnsi="Times New Roman" w:cs="Times New Roman"/>
          <w:sz w:val="20"/>
          <w:szCs w:val="20"/>
        </w:rPr>
        <w:t>kulturno-povijesne spomenike i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muzeje koji nisu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 predviđeni planom razgleda, </w:t>
      </w:r>
      <w:r w:rsidR="004560AC" w:rsidRPr="004560AC">
        <w:rPr>
          <w:rFonts w:ascii="Times New Roman" w:hAnsi="Times New Roman" w:cs="Times New Roman"/>
          <w:sz w:val="20"/>
          <w:szCs w:val="20"/>
        </w:rPr>
        <w:t>karte za javni gradski prijevoz</w:t>
      </w:r>
      <w:r w:rsidR="00BC37C0">
        <w:rPr>
          <w:rFonts w:ascii="Times New Roman" w:hAnsi="Times New Roman" w:cs="Times New Roman"/>
          <w:sz w:val="20"/>
          <w:szCs w:val="20"/>
        </w:rPr>
        <w:t xml:space="preserve">, </w:t>
      </w:r>
      <w:r w:rsidR="006D32FA" w:rsidRPr="004560AC">
        <w:rPr>
          <w:rFonts w:ascii="Times New Roman" w:hAnsi="Times New Roman" w:cs="Times New Roman"/>
          <w:sz w:val="20"/>
          <w:szCs w:val="20"/>
        </w:rPr>
        <w:t>troškove osobne prirode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668" w:rsidRPr="004560AC" w:rsidRDefault="00C519E2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Preporuka</w:t>
      </w:r>
      <w:r w:rsidRPr="004560AC">
        <w:rPr>
          <w:rFonts w:ascii="Times New Roman" w:hAnsi="Times New Roman" w:cs="Times New Roman"/>
          <w:sz w:val="20"/>
          <w:szCs w:val="20"/>
        </w:rPr>
        <w:t>: uplata police rizika od otkaza putovanja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: </w:t>
      </w:r>
      <w:r w:rsidR="00DA2266" w:rsidRPr="00BC37C0">
        <w:rPr>
          <w:rFonts w:ascii="Times New Roman" w:hAnsi="Times New Roman" w:cs="Times New Roman"/>
          <w:b/>
          <w:sz w:val="20"/>
          <w:szCs w:val="20"/>
        </w:rPr>
        <w:t>105</w:t>
      </w:r>
      <w:r w:rsidR="00A24668" w:rsidRPr="00BC37C0">
        <w:rPr>
          <w:rFonts w:ascii="Times New Roman" w:hAnsi="Times New Roman" w:cs="Times New Roman"/>
          <w:b/>
          <w:sz w:val="20"/>
          <w:szCs w:val="20"/>
        </w:rPr>
        <w:t>,00 kn</w:t>
      </w:r>
      <w:r w:rsidRPr="004560AC"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A24668" w:rsidRP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D5165A" w:rsidRPr="00A24668" w:rsidRDefault="00D5165A" w:rsidP="00D5165A">
      <w:pPr>
        <w:pStyle w:val="NoSpacing"/>
        <w:ind w:left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668">
        <w:rPr>
          <w:rFonts w:ascii="Times New Roman" w:hAnsi="Times New Roman" w:cs="Times New Roman"/>
          <w:b/>
          <w:sz w:val="16"/>
          <w:szCs w:val="16"/>
        </w:rPr>
        <w:t>ZA OVO PUTOVANJE DOVOLJNA JE OSOBNA ISKAZNICA</w:t>
      </w:r>
    </w:p>
    <w:sectPr w:rsidR="00D5165A" w:rsidRPr="00A24668" w:rsidSect="003F7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6" w:right="707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FC" w:rsidRDefault="00844EFC" w:rsidP="005431DC">
      <w:pPr>
        <w:spacing w:after="0" w:line="240" w:lineRule="auto"/>
      </w:pPr>
      <w:r>
        <w:separator/>
      </w:r>
    </w:p>
  </w:endnote>
  <w:endnote w:type="continuationSeparator" w:id="0">
    <w:p w:rsidR="00844EFC" w:rsidRDefault="00844EFC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4" w:rsidRDefault="00495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AD" w:rsidRDefault="00EC55C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0174AD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0174AD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0174AD" w:rsidRPr="0001613C">
      <w:rPr>
        <w:color w:val="FF0000"/>
        <w:sz w:val="24"/>
        <w:szCs w:val="24"/>
      </w:rPr>
      <w:t xml:space="preserve"> d.o.o.</w:t>
    </w:r>
    <w:r w:rsidR="000174AD" w:rsidRPr="00AB1513">
      <w:rPr>
        <w:sz w:val="24"/>
        <w:szCs w:val="24"/>
      </w:rPr>
      <w:t xml:space="preserve"> </w:t>
    </w:r>
    <w:r w:rsidR="000174AD">
      <w:rPr>
        <w:sz w:val="24"/>
        <w:szCs w:val="24"/>
      </w:rPr>
      <w:t xml:space="preserve">turistička agencija, </w:t>
    </w:r>
    <w:r w:rsidR="000174AD" w:rsidRPr="00AB1513">
      <w:rPr>
        <w:i/>
        <w:sz w:val="24"/>
        <w:szCs w:val="24"/>
      </w:rPr>
      <w:t>Mažuranićevo šet</w:t>
    </w:r>
    <w:r w:rsidR="000174AD">
      <w:rPr>
        <w:i/>
        <w:sz w:val="24"/>
        <w:szCs w:val="24"/>
      </w:rPr>
      <w:t xml:space="preserve">. </w:t>
    </w:r>
    <w:r w:rsidR="000174AD" w:rsidRPr="00AB1513">
      <w:rPr>
        <w:i/>
        <w:sz w:val="24"/>
        <w:szCs w:val="24"/>
      </w:rPr>
      <w:t>14, 21</w:t>
    </w:r>
    <w:r w:rsidR="000174AD">
      <w:rPr>
        <w:i/>
        <w:sz w:val="24"/>
        <w:szCs w:val="24"/>
      </w:rPr>
      <w:t xml:space="preserve"> 000 Split, </w:t>
    </w:r>
    <w:r w:rsidR="000174AD">
      <w:rPr>
        <w:i/>
      </w:rPr>
      <w:t xml:space="preserve">R.V: 9.00 – 17.00 </w:t>
    </w:r>
    <w:r w:rsidR="000174AD" w:rsidRPr="008D2F47">
      <w:rPr>
        <w:i/>
      </w:rPr>
      <w:t xml:space="preserve">sati, </w:t>
    </w:r>
    <w:r w:rsidR="000174AD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0174AD" w:rsidRPr="003C03CA">
        <w:rPr>
          <w:rStyle w:val="Hyperlink"/>
          <w:i/>
          <w:sz w:val="20"/>
          <w:szCs w:val="20"/>
        </w:rPr>
        <w:t>ratka@putokazi-split.com</w:t>
      </w:r>
    </w:hyperlink>
    <w:r w:rsidR="000174AD" w:rsidRPr="003C03CA">
      <w:rPr>
        <w:i/>
        <w:sz w:val="20"/>
        <w:szCs w:val="20"/>
      </w:rPr>
      <w:t xml:space="preserve">; </w:t>
    </w:r>
    <w:hyperlink r:id="rId2" w:history="1">
      <w:r w:rsidR="000174AD" w:rsidRPr="003C03CA">
        <w:rPr>
          <w:rStyle w:val="Hyperlink"/>
          <w:i/>
          <w:sz w:val="20"/>
          <w:szCs w:val="20"/>
        </w:rPr>
        <w:t>www.putokazi-split.com</w:t>
      </w:r>
    </w:hyperlink>
    <w:r w:rsidR="000174AD" w:rsidRPr="003C03CA">
      <w:rPr>
        <w:i/>
        <w:sz w:val="20"/>
        <w:szCs w:val="20"/>
      </w:rPr>
      <w:t xml:space="preserve"> FB: @putokazi</w:t>
    </w:r>
    <w:r w:rsidR="000174AD" w:rsidRPr="003C03CA">
      <w:rPr>
        <w:i/>
        <w:sz w:val="20"/>
        <w:szCs w:val="20"/>
      </w:rPr>
      <w:br/>
      <w:t xml:space="preserve">PODACI ZA UPLATU: IBAN žiro računa: </w:t>
    </w:r>
    <w:r w:rsidR="000174AD">
      <w:rPr>
        <w:i/>
        <w:sz w:val="20"/>
        <w:szCs w:val="20"/>
      </w:rPr>
      <w:t>H</w:t>
    </w:r>
    <w:r w:rsidR="000174AD" w:rsidRPr="003C03CA">
      <w:rPr>
        <w:i/>
        <w:sz w:val="20"/>
        <w:szCs w:val="20"/>
      </w:rPr>
      <w:t>R</w:t>
    </w:r>
    <w:r w:rsidR="000174AD">
      <w:rPr>
        <w:i/>
        <w:sz w:val="20"/>
        <w:szCs w:val="20"/>
      </w:rPr>
      <w:t>5324070001100477194</w:t>
    </w:r>
    <w:r w:rsidR="000174AD" w:rsidRPr="003C03CA">
      <w:rPr>
        <w:i/>
        <w:sz w:val="20"/>
        <w:szCs w:val="20"/>
      </w:rPr>
      <w:t>; poziv na broj: HR00 - oznaka putovanja</w:t>
    </w:r>
  </w:p>
  <w:p w:rsidR="000174AD" w:rsidRPr="002B730E" w:rsidRDefault="000174A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4" w:rsidRDefault="0049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FC" w:rsidRDefault="00844EFC" w:rsidP="005431DC">
      <w:pPr>
        <w:spacing w:after="0" w:line="240" w:lineRule="auto"/>
      </w:pPr>
      <w:r>
        <w:separator/>
      </w:r>
    </w:p>
  </w:footnote>
  <w:footnote w:type="continuationSeparator" w:id="0">
    <w:p w:rsidR="00844EFC" w:rsidRDefault="00844EFC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4" w:rsidRDefault="00495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AD" w:rsidRPr="00495F24" w:rsidRDefault="00495F24" w:rsidP="00203AF2">
    <w:pPr>
      <w:pStyle w:val="Header"/>
      <w:jc w:val="center"/>
      <w:rPr>
        <w:rFonts w:ascii="Times New Roman" w:hAnsi="Times New Roman"/>
        <w:sz w:val="48"/>
        <w:szCs w:val="48"/>
        <w:lang w:eastAsia="hr-HR"/>
      </w:rPr>
    </w:pPr>
    <w:r w:rsidRPr="00495F24">
      <w:rPr>
        <w:rFonts w:ascii="Arial" w:hAnsi="Arial" w:cs="Arial"/>
        <w:i/>
        <w:noProof/>
        <w:sz w:val="48"/>
        <w:szCs w:val="4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-310515</wp:posOffset>
          </wp:positionV>
          <wp:extent cx="1060450" cy="908050"/>
          <wp:effectExtent l="19050" t="0" r="635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5C9">
      <w:rPr>
        <w:rFonts w:ascii="Arial" w:hAnsi="Arial" w:cs="Arial"/>
        <w:i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70.75pt;height:36.75pt" fillcolor="red">
          <v:shadow color="#868686"/>
          <v:textpath style="font-family:&quot;Arial Black&quot;;font-size:32pt;v-text-kern:t" trim="t" fitpath="t" string="A M S T E R D A M"/>
        </v:shape>
      </w:pict>
    </w:r>
    <w:r w:rsidR="00EC55C9">
      <w:rPr>
        <w:rFonts w:ascii="Times New Roman" w:hAnsi="Times New Roman"/>
        <w:sz w:val="48"/>
        <w:szCs w:val="48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24" w:rsidRDefault="00495F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13BF9"/>
    <w:rsid w:val="0001613C"/>
    <w:rsid w:val="000174AD"/>
    <w:rsid w:val="000306B5"/>
    <w:rsid w:val="000818D5"/>
    <w:rsid w:val="00086FBA"/>
    <w:rsid w:val="000946DA"/>
    <w:rsid w:val="000B2A8E"/>
    <w:rsid w:val="000C793B"/>
    <w:rsid w:val="000F2476"/>
    <w:rsid w:val="001045A5"/>
    <w:rsid w:val="00113D14"/>
    <w:rsid w:val="00120FBA"/>
    <w:rsid w:val="00133045"/>
    <w:rsid w:val="00161BC6"/>
    <w:rsid w:val="00171C6A"/>
    <w:rsid w:val="00183CC7"/>
    <w:rsid w:val="001848F0"/>
    <w:rsid w:val="0019392E"/>
    <w:rsid w:val="001A5855"/>
    <w:rsid w:val="001D5432"/>
    <w:rsid w:val="001E1B83"/>
    <w:rsid w:val="001F0345"/>
    <w:rsid w:val="00203AF2"/>
    <w:rsid w:val="00207828"/>
    <w:rsid w:val="00211AA0"/>
    <w:rsid w:val="00213230"/>
    <w:rsid w:val="002135AA"/>
    <w:rsid w:val="00261578"/>
    <w:rsid w:val="00262727"/>
    <w:rsid w:val="00263EAE"/>
    <w:rsid w:val="00286D90"/>
    <w:rsid w:val="00295349"/>
    <w:rsid w:val="002B730E"/>
    <w:rsid w:val="002C0C09"/>
    <w:rsid w:val="002D2690"/>
    <w:rsid w:val="002D4A99"/>
    <w:rsid w:val="002E2159"/>
    <w:rsid w:val="002F030C"/>
    <w:rsid w:val="00301FD4"/>
    <w:rsid w:val="003065C1"/>
    <w:rsid w:val="003248B4"/>
    <w:rsid w:val="003521C1"/>
    <w:rsid w:val="00360779"/>
    <w:rsid w:val="00367529"/>
    <w:rsid w:val="00370DFA"/>
    <w:rsid w:val="003875F1"/>
    <w:rsid w:val="003A361D"/>
    <w:rsid w:val="003A5954"/>
    <w:rsid w:val="003C03CA"/>
    <w:rsid w:val="003C71BB"/>
    <w:rsid w:val="003D6AD7"/>
    <w:rsid w:val="003E1075"/>
    <w:rsid w:val="003F7BF2"/>
    <w:rsid w:val="00410A24"/>
    <w:rsid w:val="00422547"/>
    <w:rsid w:val="00422B6F"/>
    <w:rsid w:val="00427EF5"/>
    <w:rsid w:val="004375EF"/>
    <w:rsid w:val="00445AFE"/>
    <w:rsid w:val="0045591E"/>
    <w:rsid w:val="004560AC"/>
    <w:rsid w:val="00495F24"/>
    <w:rsid w:val="004A0E01"/>
    <w:rsid w:val="00501DEB"/>
    <w:rsid w:val="005023CE"/>
    <w:rsid w:val="00517455"/>
    <w:rsid w:val="005431DC"/>
    <w:rsid w:val="00544175"/>
    <w:rsid w:val="00557BA8"/>
    <w:rsid w:val="00562494"/>
    <w:rsid w:val="00564B8A"/>
    <w:rsid w:val="00577E7C"/>
    <w:rsid w:val="00592F18"/>
    <w:rsid w:val="00594401"/>
    <w:rsid w:val="00597155"/>
    <w:rsid w:val="005D1C89"/>
    <w:rsid w:val="005D7546"/>
    <w:rsid w:val="00631828"/>
    <w:rsid w:val="00635FA7"/>
    <w:rsid w:val="00636F1D"/>
    <w:rsid w:val="00645B27"/>
    <w:rsid w:val="00646C58"/>
    <w:rsid w:val="00690878"/>
    <w:rsid w:val="006B49DC"/>
    <w:rsid w:val="006C6C49"/>
    <w:rsid w:val="006C73CC"/>
    <w:rsid w:val="006D32FA"/>
    <w:rsid w:val="006E69BD"/>
    <w:rsid w:val="006F00FA"/>
    <w:rsid w:val="0071028C"/>
    <w:rsid w:val="00723FFB"/>
    <w:rsid w:val="007318B3"/>
    <w:rsid w:val="0075540D"/>
    <w:rsid w:val="00755C40"/>
    <w:rsid w:val="007658DA"/>
    <w:rsid w:val="00795337"/>
    <w:rsid w:val="007E5AE6"/>
    <w:rsid w:val="0080121D"/>
    <w:rsid w:val="00816B6A"/>
    <w:rsid w:val="00821E61"/>
    <w:rsid w:val="00844EFC"/>
    <w:rsid w:val="00846C0A"/>
    <w:rsid w:val="008563D0"/>
    <w:rsid w:val="008800E0"/>
    <w:rsid w:val="00891281"/>
    <w:rsid w:val="008A4DE7"/>
    <w:rsid w:val="008B27C5"/>
    <w:rsid w:val="008B2EE5"/>
    <w:rsid w:val="008C08D2"/>
    <w:rsid w:val="008C1981"/>
    <w:rsid w:val="008C6302"/>
    <w:rsid w:val="008D2F47"/>
    <w:rsid w:val="008E4AF3"/>
    <w:rsid w:val="008F2606"/>
    <w:rsid w:val="00904ABD"/>
    <w:rsid w:val="0093651F"/>
    <w:rsid w:val="009570AC"/>
    <w:rsid w:val="00982333"/>
    <w:rsid w:val="00997C53"/>
    <w:rsid w:val="009C03D0"/>
    <w:rsid w:val="009C62AA"/>
    <w:rsid w:val="009C7320"/>
    <w:rsid w:val="00A00CCF"/>
    <w:rsid w:val="00A24668"/>
    <w:rsid w:val="00A42225"/>
    <w:rsid w:val="00A527E5"/>
    <w:rsid w:val="00A61082"/>
    <w:rsid w:val="00A72D7D"/>
    <w:rsid w:val="00AB0794"/>
    <w:rsid w:val="00AB1513"/>
    <w:rsid w:val="00AC7512"/>
    <w:rsid w:val="00AD36B2"/>
    <w:rsid w:val="00AD546D"/>
    <w:rsid w:val="00AD5A1D"/>
    <w:rsid w:val="00AE579E"/>
    <w:rsid w:val="00B169F7"/>
    <w:rsid w:val="00B4513A"/>
    <w:rsid w:val="00B60A25"/>
    <w:rsid w:val="00B64176"/>
    <w:rsid w:val="00B763EE"/>
    <w:rsid w:val="00B77982"/>
    <w:rsid w:val="00B80DD2"/>
    <w:rsid w:val="00B81D77"/>
    <w:rsid w:val="00B86DF6"/>
    <w:rsid w:val="00B92E0D"/>
    <w:rsid w:val="00B946C9"/>
    <w:rsid w:val="00BA23C3"/>
    <w:rsid w:val="00BC37C0"/>
    <w:rsid w:val="00BF4712"/>
    <w:rsid w:val="00C252A7"/>
    <w:rsid w:val="00C47894"/>
    <w:rsid w:val="00C519E2"/>
    <w:rsid w:val="00C740F1"/>
    <w:rsid w:val="00C96B94"/>
    <w:rsid w:val="00CA0934"/>
    <w:rsid w:val="00CA4118"/>
    <w:rsid w:val="00CB08DF"/>
    <w:rsid w:val="00CB21A1"/>
    <w:rsid w:val="00CF5003"/>
    <w:rsid w:val="00D231F7"/>
    <w:rsid w:val="00D309C1"/>
    <w:rsid w:val="00D339EA"/>
    <w:rsid w:val="00D5165A"/>
    <w:rsid w:val="00D63630"/>
    <w:rsid w:val="00D77FD9"/>
    <w:rsid w:val="00D85FEE"/>
    <w:rsid w:val="00DA2266"/>
    <w:rsid w:val="00DA22D7"/>
    <w:rsid w:val="00DA3720"/>
    <w:rsid w:val="00DB3047"/>
    <w:rsid w:val="00DC2912"/>
    <w:rsid w:val="00DD0DF4"/>
    <w:rsid w:val="00DF5CD2"/>
    <w:rsid w:val="00E064AA"/>
    <w:rsid w:val="00E14BA4"/>
    <w:rsid w:val="00E20288"/>
    <w:rsid w:val="00E27EDD"/>
    <w:rsid w:val="00E3405C"/>
    <w:rsid w:val="00E4416E"/>
    <w:rsid w:val="00E52066"/>
    <w:rsid w:val="00E55CCC"/>
    <w:rsid w:val="00E61F9B"/>
    <w:rsid w:val="00E96753"/>
    <w:rsid w:val="00EA2066"/>
    <w:rsid w:val="00EA7559"/>
    <w:rsid w:val="00EC55C9"/>
    <w:rsid w:val="00EC5A3C"/>
    <w:rsid w:val="00F0085E"/>
    <w:rsid w:val="00F115A8"/>
    <w:rsid w:val="00F2026E"/>
    <w:rsid w:val="00F243B1"/>
    <w:rsid w:val="00F511BD"/>
    <w:rsid w:val="00F53030"/>
    <w:rsid w:val="00F642CD"/>
    <w:rsid w:val="00F9102F"/>
    <w:rsid w:val="00FB0F85"/>
    <w:rsid w:val="00FD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96A221"/>
  <w15:docId w15:val="{661C5A1E-8671-4A5E-BBAF-18B1B99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D1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1B3F-63D5-4637-A76D-B9912268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4346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Desk</cp:lastModifiedBy>
  <cp:revision>21</cp:revision>
  <cp:lastPrinted>2019-05-27T09:04:00Z</cp:lastPrinted>
  <dcterms:created xsi:type="dcterms:W3CDTF">2019-04-25T13:42:00Z</dcterms:created>
  <dcterms:modified xsi:type="dcterms:W3CDTF">2019-05-28T11:46:00Z</dcterms:modified>
</cp:coreProperties>
</file>