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9B" w:rsidRPr="0089399B" w:rsidRDefault="009243BA" w:rsidP="002546A8">
      <w:pPr>
        <w:pStyle w:val="NoSpacing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hr-HR"/>
        </w:rPr>
      </w:pPr>
      <w:r w:rsidRPr="0089399B">
        <w:rPr>
          <w:rFonts w:ascii="Times New Roman" w:hAnsi="Times New Roman" w:cs="Times New Roman"/>
          <w:b/>
          <w:color w:val="FF0000"/>
          <w:sz w:val="72"/>
          <w:szCs w:val="72"/>
          <w:lang w:val="hr-HR"/>
        </w:rPr>
        <w:t>KARLOVAC</w:t>
      </w:r>
      <w:r w:rsidR="003563EE" w:rsidRPr="0089399B">
        <w:rPr>
          <w:rFonts w:ascii="Times New Roman" w:hAnsi="Times New Roman" w:cs="Times New Roman"/>
          <w:b/>
          <w:color w:val="FF0000"/>
          <w:sz w:val="72"/>
          <w:szCs w:val="72"/>
          <w:lang w:val="hr-HR"/>
        </w:rPr>
        <w:tab/>
      </w:r>
      <w:r w:rsidR="003563EE" w:rsidRPr="0089399B">
        <w:rPr>
          <w:rFonts w:ascii="Times New Roman" w:hAnsi="Times New Roman" w:cs="Times New Roman"/>
          <w:b/>
          <w:color w:val="FF0000"/>
          <w:sz w:val="72"/>
          <w:szCs w:val="72"/>
          <w:lang w:val="hr-HR"/>
        </w:rPr>
        <w:tab/>
      </w:r>
      <w:r w:rsidR="003563EE" w:rsidRPr="0089399B">
        <w:rPr>
          <w:rFonts w:ascii="Times New Roman" w:hAnsi="Times New Roman" w:cs="Times New Roman"/>
          <w:b/>
          <w:color w:val="FF0000"/>
          <w:sz w:val="72"/>
          <w:szCs w:val="72"/>
          <w:lang w:val="hr-HR"/>
        </w:rPr>
        <w:tab/>
      </w:r>
      <w:r w:rsidR="003563EE" w:rsidRPr="0089399B">
        <w:rPr>
          <w:rFonts w:ascii="Times New Roman" w:hAnsi="Times New Roman" w:cs="Times New Roman"/>
          <w:b/>
          <w:color w:val="FF0000"/>
          <w:sz w:val="72"/>
          <w:szCs w:val="72"/>
          <w:lang w:val="hr-HR"/>
        </w:rPr>
        <w:tab/>
      </w:r>
    </w:p>
    <w:p w:rsidR="00013F42" w:rsidRDefault="003563EE" w:rsidP="0089399B">
      <w:pPr>
        <w:pStyle w:val="NoSpacing"/>
        <w:jc w:val="right"/>
        <w:rPr>
          <w:rFonts w:ascii="Times New Roman" w:hAnsi="Times New Roman" w:cs="Times New Roman"/>
          <w:sz w:val="4"/>
          <w:szCs w:val="4"/>
          <w:lang w:val="hr-HR"/>
        </w:rPr>
      </w:pPr>
      <w:r w:rsidRPr="0089399B">
        <w:rPr>
          <w:rFonts w:ascii="Times New Roman" w:hAnsi="Times New Roman" w:cs="Times New Roman"/>
          <w:sz w:val="18"/>
          <w:szCs w:val="18"/>
          <w:lang w:val="hr-HR"/>
        </w:rPr>
        <w:t>821-2021</w:t>
      </w:r>
    </w:p>
    <w:p w:rsidR="00980920" w:rsidRPr="00980920" w:rsidRDefault="00980920" w:rsidP="0089399B">
      <w:pPr>
        <w:pStyle w:val="NoSpacing"/>
        <w:jc w:val="right"/>
        <w:rPr>
          <w:rFonts w:ascii="Times New Roman" w:hAnsi="Times New Roman" w:cs="Times New Roman"/>
          <w:sz w:val="4"/>
          <w:szCs w:val="4"/>
          <w:lang w:val="hr-HR"/>
        </w:rPr>
      </w:pPr>
    </w:p>
    <w:p w:rsidR="009243BA" w:rsidRPr="00980920" w:rsidRDefault="009243BA" w:rsidP="00AC3365">
      <w:pPr>
        <w:pStyle w:val="NoSpacing"/>
        <w:ind w:left="-1418" w:right="709"/>
        <w:jc w:val="center"/>
        <w:rPr>
          <w:rFonts w:ascii="Lucida Calligraphy" w:hAnsi="Lucida Calligraphy"/>
          <w:sz w:val="20"/>
          <w:szCs w:val="20"/>
          <w:lang w:val="hr-HR"/>
        </w:rPr>
      </w:pPr>
      <w:r w:rsidRPr="00980920">
        <w:rPr>
          <w:rFonts w:ascii="Lucida Calligraphy" w:hAnsi="Lucida Calligraphy"/>
          <w:sz w:val="20"/>
          <w:szCs w:val="20"/>
          <w:lang w:val="hr-HR"/>
        </w:rPr>
        <w:t xml:space="preserve">Iz nepoznatih razloga </w:t>
      </w:r>
      <w:r w:rsidRPr="00980920">
        <w:rPr>
          <w:rFonts w:ascii="Book Antiqua" w:hAnsi="Book Antiqua"/>
          <w:sz w:val="20"/>
          <w:szCs w:val="20"/>
          <w:lang w:val="hr-HR"/>
        </w:rPr>
        <w:t>č</w:t>
      </w:r>
      <w:r w:rsidRPr="00980920">
        <w:rPr>
          <w:rFonts w:ascii="Lucida Calligraphy" w:hAnsi="Lucida Calligraphy"/>
          <w:sz w:val="20"/>
          <w:szCs w:val="20"/>
          <w:lang w:val="hr-HR"/>
        </w:rPr>
        <w:t xml:space="preserve">ovjeku, priroda je predvidjela da se u gradu Karlovcu susretnu </w:t>
      </w:r>
      <w:r w:rsidRPr="00980920">
        <w:rPr>
          <w:rFonts w:ascii="Book Antiqua" w:hAnsi="Book Antiqua"/>
          <w:sz w:val="20"/>
          <w:szCs w:val="20"/>
          <w:lang w:val="hr-HR"/>
        </w:rPr>
        <w:t>č</w:t>
      </w:r>
      <w:r w:rsidRPr="00980920">
        <w:rPr>
          <w:rFonts w:ascii="Lucida Calligraphy" w:hAnsi="Lucida Calligraphy"/>
          <w:sz w:val="20"/>
          <w:szCs w:val="20"/>
          <w:lang w:val="hr-HR"/>
        </w:rPr>
        <w:t>etiri rijeke te spoje u jednu, najdu</w:t>
      </w:r>
      <w:r w:rsidRPr="00980920">
        <w:rPr>
          <w:rFonts w:ascii="Book Antiqua" w:hAnsi="Book Antiqua"/>
          <w:sz w:val="20"/>
          <w:szCs w:val="20"/>
          <w:lang w:val="hr-HR"/>
        </w:rPr>
        <w:t>ž</w:t>
      </w:r>
      <w:r w:rsidRPr="00980920">
        <w:rPr>
          <w:rFonts w:ascii="Lucida Calligraphy" w:hAnsi="Lucida Calligraphy"/>
          <w:sz w:val="20"/>
          <w:szCs w:val="20"/>
          <w:lang w:val="hr-HR"/>
        </w:rPr>
        <w:t xml:space="preserve">u rijeku Kupu. Upravo na njenim obalama, podno utoke Korane u Kupu, gradi se utvrda radi zaštite od </w:t>
      </w:r>
      <w:r w:rsidR="00E55878" w:rsidRPr="00980920">
        <w:rPr>
          <w:rFonts w:ascii="Lucida Calligraphy" w:hAnsi="Lucida Calligraphy"/>
          <w:sz w:val="20"/>
          <w:szCs w:val="20"/>
          <w:lang w:val="hr-HR"/>
        </w:rPr>
        <w:t>turskih osvajanja koju radi smještaja u blizini hrastove (dubove) šume nazivaju Dubovec.</w:t>
      </w:r>
    </w:p>
    <w:p w:rsidR="0089399B" w:rsidRPr="00980920" w:rsidRDefault="0089399B" w:rsidP="0089399B">
      <w:pPr>
        <w:pStyle w:val="NoSpacing"/>
        <w:ind w:left="-1418" w:right="709"/>
        <w:jc w:val="both"/>
        <w:rPr>
          <w:rFonts w:ascii="Lucida Calligraphy" w:hAnsi="Lucida Calligraphy"/>
          <w:sz w:val="20"/>
          <w:szCs w:val="20"/>
          <w:lang w:val="hr-HR"/>
        </w:rPr>
      </w:pPr>
    </w:p>
    <w:p w:rsidR="00E55878" w:rsidRPr="00980920" w:rsidRDefault="00E55878" w:rsidP="00AC3365">
      <w:pPr>
        <w:pStyle w:val="NoSpacing"/>
        <w:ind w:left="-1418" w:right="709"/>
        <w:jc w:val="center"/>
        <w:rPr>
          <w:rFonts w:ascii="Lucida Calligraphy" w:hAnsi="Lucida Calligraphy"/>
          <w:sz w:val="20"/>
          <w:szCs w:val="20"/>
          <w:lang w:val="hr-HR"/>
        </w:rPr>
      </w:pPr>
      <w:r w:rsidRPr="00980920">
        <w:rPr>
          <w:rFonts w:ascii="Lucida Calligraphy" w:hAnsi="Lucida Calligraphy"/>
          <w:sz w:val="20"/>
          <w:szCs w:val="20"/>
          <w:lang w:val="hr-HR"/>
        </w:rPr>
        <w:t>Karlovac, kojeg je narod u za</w:t>
      </w:r>
      <w:r w:rsidRPr="00980920">
        <w:rPr>
          <w:rFonts w:ascii="Book Antiqua" w:hAnsi="Book Antiqua"/>
          <w:sz w:val="20"/>
          <w:szCs w:val="20"/>
          <w:lang w:val="hr-HR"/>
        </w:rPr>
        <w:t>č</w:t>
      </w:r>
      <w:r w:rsidRPr="00980920">
        <w:rPr>
          <w:rFonts w:ascii="Lucida Calligraphy" w:hAnsi="Lucida Calligraphy"/>
          <w:sz w:val="20"/>
          <w:szCs w:val="20"/>
          <w:lang w:val="hr-HR"/>
        </w:rPr>
        <w:t>etku postojanja nazivao Karlovac pod Dubovcem, dobio je ime po osniva</w:t>
      </w:r>
      <w:r w:rsidRPr="00980920">
        <w:rPr>
          <w:rFonts w:ascii="Book Antiqua" w:hAnsi="Book Antiqua"/>
          <w:sz w:val="20"/>
          <w:szCs w:val="20"/>
          <w:lang w:val="hr-HR"/>
        </w:rPr>
        <w:t>č</w:t>
      </w:r>
      <w:r w:rsidRPr="00980920">
        <w:rPr>
          <w:rFonts w:ascii="Lucida Calligraphy" w:hAnsi="Lucida Calligraphy"/>
          <w:sz w:val="20"/>
          <w:szCs w:val="20"/>
          <w:lang w:val="hr-HR"/>
        </w:rPr>
        <w:t xml:space="preserve">u, austrijskom nadvojvodi Karlu. O godine svog osnutka, 1579, </w:t>
      </w:r>
      <w:r w:rsidR="003563EE" w:rsidRPr="00980920">
        <w:rPr>
          <w:rFonts w:ascii="Lucida Calligraphy" w:hAnsi="Lucida Calligraphy"/>
          <w:sz w:val="20"/>
          <w:szCs w:val="20"/>
          <w:lang w:val="hr-HR"/>
        </w:rPr>
        <w:t>pa sve do kraja 17. st</w:t>
      </w:r>
      <w:r w:rsidRPr="00980920">
        <w:rPr>
          <w:rFonts w:ascii="Lucida Calligraphy" w:hAnsi="Lucida Calligraphy"/>
          <w:sz w:val="20"/>
          <w:szCs w:val="20"/>
          <w:lang w:val="hr-HR"/>
        </w:rPr>
        <w:t>, Karlovac je pod vojnom upravom, a od 1776 godine postaje slobodnim kraljevskim gradom.</w:t>
      </w:r>
    </w:p>
    <w:p w:rsidR="00E55878" w:rsidRDefault="00AC3365">
      <w:pPr>
        <w:rPr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-1577153</wp:posOffset>
            </wp:positionH>
            <wp:positionV relativeFrom="paragraph">
              <wp:posOffset>311187</wp:posOffset>
            </wp:positionV>
            <wp:extent cx="1870075" cy="1855694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21" cy="187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6502"/>
      </w:tblGrid>
      <w:tr w:rsidR="00C05590" w:rsidTr="00980920">
        <w:tc>
          <w:tcPr>
            <w:tcW w:w="1134" w:type="dxa"/>
          </w:tcPr>
          <w:p w:rsidR="00C05590" w:rsidRPr="00980920" w:rsidRDefault="00C05590" w:rsidP="009809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980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15.10.</w:t>
            </w:r>
          </w:p>
          <w:p w:rsidR="00C05590" w:rsidRPr="00980920" w:rsidRDefault="002546A8" w:rsidP="009809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-2032672</wp:posOffset>
                  </wp:positionH>
                  <wp:positionV relativeFrom="paragraph">
                    <wp:posOffset>1971750</wp:posOffset>
                  </wp:positionV>
                  <wp:extent cx="1896745" cy="196327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128" r="15084" b="19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94" cy="1974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05590" w:rsidRPr="00980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pe</w:t>
            </w:r>
            <w:bookmarkStart w:id="0" w:name="_GoBack"/>
            <w:bookmarkEnd w:id="0"/>
            <w:r w:rsidR="00C05590" w:rsidRPr="00980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tak</w:t>
            </w:r>
          </w:p>
        </w:tc>
        <w:tc>
          <w:tcPr>
            <w:tcW w:w="6804" w:type="dxa"/>
          </w:tcPr>
          <w:p w:rsidR="00DD20EB" w:rsidRPr="0089399B" w:rsidRDefault="00C05590" w:rsidP="008939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Polazak u 7,00 sati iz Sukoišanske ulice u Splitu. Vožnja autocestom prema Karlovcu, uz kraća usputna stajanja. Po</w:t>
            </w:r>
            <w:r w:rsidR="003563EE"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dolasku u Karlovac, odlazak do obližnjeg Ozlja. </w:t>
            </w:r>
            <w:r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Srednjovjekovni grad Ozalj, smješten nad klisurom rijeke Kupe, do</w:t>
            </w:r>
            <w:r w:rsidR="003563EE"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minira cijelim kupskim krajem</w:t>
            </w:r>
            <w:r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 Spominje se jos sredinom 13. stoljeća, od kraja 14 stoljeća u vlasti je Frankopana a od sredine 16. stoljeća pa do 1671 godine pripada Zrinskima</w:t>
            </w:r>
            <w:r w:rsidR="00DD20EB"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 Danas je u dvorcu smješten Zavičajni muzej kao i djela poznate slikarice Slave Raškaj, koja je rođena u Ozlju.</w:t>
            </w:r>
            <w:r w:rsid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D20EB"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Povratak do Karlovca i posjet slatkovodnom akvariju –</w:t>
            </w:r>
            <w:r w:rsidR="00DD20EB"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Aquatika. U 25 akvarijskih bazena prikazano je više od 100 vrsta slatkovodnih riba od kojih je 40 endemskih vrsta. Sam komplaks akvarija je moderna, arhitektonski i krajobrazno posebno osmišljena cjelina. </w:t>
            </w:r>
          </w:p>
          <w:p w:rsidR="003563EE" w:rsidRDefault="00DD20EB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 završenom obilasku odlazak do hotela u centru grada. Smještaj, kraći odmor i odlazak na večeru u restoran</w:t>
            </w:r>
            <w:r w:rsidR="00A45181"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gradu. Noćenje.</w:t>
            </w:r>
          </w:p>
          <w:p w:rsidR="0089399B" w:rsidRDefault="0089399B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  <w:p w:rsidR="0089399B" w:rsidRPr="0089399B" w:rsidRDefault="0089399B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  <w:tr w:rsidR="00C05590" w:rsidTr="00980920">
        <w:tc>
          <w:tcPr>
            <w:tcW w:w="1134" w:type="dxa"/>
          </w:tcPr>
          <w:p w:rsidR="00C05590" w:rsidRPr="00980920" w:rsidRDefault="00C05590" w:rsidP="009809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980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16.10.</w:t>
            </w:r>
          </w:p>
          <w:p w:rsidR="00C05590" w:rsidRPr="00980920" w:rsidRDefault="00C05590" w:rsidP="009809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980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6804" w:type="dxa"/>
          </w:tcPr>
          <w:p w:rsidR="00ED6BE0" w:rsidRDefault="00A45181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Doručak. Odlazak do </w:t>
            </w:r>
            <w:r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Starog grada Dubovca, koji je nastariji karlovački spomenik. Početak gradnje utvrde smatra se 1511. godina, a tijekom desetljeća, od drvene postaje kamena utvrda, sa četvrtastom branič kulom i tri oble, dvokatne kule usred kojih se nalazi dvorište sa skladišnim i stambenim dijelom.</w:t>
            </w: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Obilazak u pratnji kustosa. Po završenom razgledu, </w:t>
            </w:r>
            <w:r w:rsidRPr="0089399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obilazak grada Karlovca, povijesne Zvijezde</w:t>
            </w:r>
            <w:r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u pratnji lokalnog stručnog vodiča. </w:t>
            </w:r>
            <w:r w:rsidR="00ED6BE0" w:rsidRPr="008939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Kraće slobodno vrijeme – coffe time. Odlazak na ručak te u poslijepodnevnim satima polazak za Split i dolazak na početnu stanicu u večernjim satima. </w:t>
            </w:r>
          </w:p>
          <w:p w:rsidR="00AC3365" w:rsidRDefault="00AC3365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  <w:p w:rsidR="00AC3365" w:rsidRDefault="00AC3365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  <w:p w:rsidR="00AC3365" w:rsidRPr="00AC3365" w:rsidRDefault="00AC3365" w:rsidP="0089399B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</w:tbl>
    <w:p w:rsidR="00980920" w:rsidRDefault="00980920" w:rsidP="00980920">
      <w:pPr>
        <w:rPr>
          <w:sz w:val="4"/>
          <w:szCs w:val="4"/>
          <w:lang w:val="hr-HR"/>
        </w:rPr>
      </w:pPr>
    </w:p>
    <w:p w:rsidR="00AC3365" w:rsidRDefault="00ED6BE0" w:rsidP="00980920">
      <w:pPr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</w:pPr>
      <w:r w:rsidRPr="00980920">
        <w:rPr>
          <w:rFonts w:ascii="Times New Roman" w:hAnsi="Times New Roman" w:cs="Times New Roman"/>
          <w:b/>
          <w:color w:val="FF0000"/>
          <w:sz w:val="32"/>
          <w:szCs w:val="32"/>
          <w:lang w:val="hr-HR"/>
        </w:rPr>
        <w:t>CIJENA ARANŽMANA:</w:t>
      </w:r>
      <w:r>
        <w:rPr>
          <w:sz w:val="24"/>
          <w:szCs w:val="24"/>
          <w:lang w:val="hr-HR"/>
        </w:rPr>
        <w:t xml:space="preserve">  </w:t>
      </w:r>
      <w:r w:rsidRPr="00980920">
        <w:rPr>
          <w:rFonts w:ascii="Times New Roman" w:hAnsi="Times New Roman" w:cs="Times New Roman"/>
          <w:sz w:val="24"/>
          <w:szCs w:val="24"/>
          <w:lang w:val="hr-HR"/>
        </w:rPr>
        <w:t xml:space="preserve">na bazi 14-15 putnika:   </w:t>
      </w:r>
      <w:r w:rsidRPr="00980920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990,00 kuna</w:t>
      </w:r>
    </w:p>
    <w:p w:rsidR="00AC3365" w:rsidRPr="00AD4CD1" w:rsidRDefault="00AC3365" w:rsidP="00AD4CD1">
      <w:pPr>
        <w:ind w:left="720" w:firstLine="720"/>
        <w:rPr>
          <w:rFonts w:ascii="Times New Roman" w:hAnsi="Times New Roman" w:cs="Times New Roman"/>
          <w:b/>
          <w:color w:val="FF0000"/>
          <w:lang w:val="hr-HR"/>
        </w:rPr>
      </w:pPr>
      <w:r w:rsidRPr="00AC3365">
        <w:rPr>
          <w:rFonts w:ascii="Times New Roman" w:hAnsi="Times New Roman" w:cs="Times New Roman"/>
          <w:b/>
          <w:color w:val="FF0000"/>
          <w:lang w:val="hr-HR"/>
        </w:rPr>
        <w:t>UPLATA KOD PRIJAVE: 200,00 kuna</w:t>
      </w:r>
    </w:p>
    <w:p w:rsidR="002546A8" w:rsidRDefault="002546A8" w:rsidP="002546A8">
      <w:pPr>
        <w:ind w:left="-1843" w:right="142"/>
        <w:jc w:val="both"/>
        <w:rPr>
          <w:rFonts w:ascii="Times New Roman" w:hAnsi="Times New Roman" w:cs="Times New Roman"/>
          <w:b/>
          <w:sz w:val="4"/>
          <w:szCs w:val="4"/>
          <w:lang w:val="hr-HR"/>
        </w:rPr>
      </w:pPr>
    </w:p>
    <w:p w:rsidR="002546A8" w:rsidRPr="002546A8" w:rsidRDefault="00ED6BE0" w:rsidP="002546A8">
      <w:pPr>
        <w:ind w:left="-1843" w:right="142"/>
        <w:jc w:val="both"/>
        <w:rPr>
          <w:rFonts w:ascii="Times New Roman" w:hAnsi="Times New Roman" w:cs="Times New Roman"/>
          <w:lang w:val="hr-HR"/>
        </w:rPr>
      </w:pPr>
      <w:r w:rsidRPr="00980920">
        <w:rPr>
          <w:rFonts w:ascii="Times New Roman" w:hAnsi="Times New Roman" w:cs="Times New Roman"/>
          <w:b/>
          <w:lang w:val="hr-HR"/>
        </w:rPr>
        <w:t>Program uključuje</w:t>
      </w:r>
      <w:r w:rsidRPr="00980920">
        <w:rPr>
          <w:rFonts w:ascii="Times New Roman" w:hAnsi="Times New Roman" w:cs="Times New Roman"/>
          <w:lang w:val="hr-HR"/>
        </w:rPr>
        <w:t>: prijevoz minibusom na navedenim relacijama, smještaj u hotelu (3***, dvo/tro-krevetne sobe) u centru Karlovca</w:t>
      </w:r>
      <w:r w:rsidR="003563EE" w:rsidRPr="00980920">
        <w:rPr>
          <w:rFonts w:ascii="Times New Roman" w:hAnsi="Times New Roman" w:cs="Times New Roman"/>
          <w:lang w:val="hr-HR"/>
        </w:rPr>
        <w:t xml:space="preserve"> na bazi noćenja/doručak</w:t>
      </w:r>
      <w:r w:rsidRPr="00980920">
        <w:rPr>
          <w:rFonts w:ascii="Times New Roman" w:hAnsi="Times New Roman" w:cs="Times New Roman"/>
          <w:lang w:val="hr-HR"/>
        </w:rPr>
        <w:t>, večera i ručak drugi dan putovanja, ulaznice za objekte koji se posječuju te usluge lokalnog vodiča, boravišna pristojba, zakonom propisan PDV, osig. od poslj. nesretnog slučaja te vodstvo i organizaciju putovanja.</w:t>
      </w:r>
    </w:p>
    <w:p w:rsidR="002546A8" w:rsidRPr="002546A8" w:rsidRDefault="002546A8" w:rsidP="002546A8">
      <w:pPr>
        <w:ind w:left="-1843" w:right="142"/>
        <w:jc w:val="center"/>
        <w:rPr>
          <w:rFonts w:ascii="Times New Roman" w:hAnsi="Times New Roman" w:cs="Times New Roman"/>
          <w:color w:val="FF0000"/>
          <w:lang w:val="hr-HR"/>
        </w:rPr>
      </w:pPr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PUTOKAZI – SPLIT, </w:t>
      </w:r>
      <w:proofErr w:type="spellStart"/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>Mažuranićevo</w:t>
      </w:r>
      <w:proofErr w:type="spellEnd"/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>šetal</w:t>
      </w:r>
      <w:proofErr w:type="spellEnd"/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14, </w:t>
      </w:r>
      <w:proofErr w:type="spellStart"/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>tel</w:t>
      </w:r>
      <w:proofErr w:type="spellEnd"/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>: 021/455-038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R.V.: </w:t>
      </w:r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>9,00-13,00 sati</w:t>
      </w:r>
    </w:p>
    <w:p w:rsidR="002546A8" w:rsidRPr="002546A8" w:rsidRDefault="002546A8" w:rsidP="002546A8">
      <w:pPr>
        <w:ind w:left="-1843" w:right="142"/>
        <w:jc w:val="center"/>
        <w:rPr>
          <w:rFonts w:ascii="Times New Roman" w:hAnsi="Times New Roman" w:cs="Times New Roman"/>
          <w:color w:val="FF0000"/>
          <w:lang w:val="hr-HR"/>
        </w:rPr>
      </w:pPr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mob: 098/448-178; </w:t>
      </w:r>
      <w:hyperlink r:id="rId6" w:history="1">
        <w:r w:rsidRPr="002546A8">
          <w:rPr>
            <w:rStyle w:val="Hyperlink"/>
            <w:rFonts w:ascii="Times New Roman" w:hAnsi="Times New Roman" w:cs="Times New Roman"/>
            <w:b/>
            <w:color w:val="FF0000"/>
            <w:sz w:val="26"/>
            <w:szCs w:val="26"/>
          </w:rPr>
          <w:t>www.putokazi-split.com</w:t>
        </w:r>
      </w:hyperlink>
      <w:r w:rsidRPr="002546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; e-mail: </w:t>
      </w:r>
      <w:hyperlink r:id="rId7" w:history="1">
        <w:r w:rsidRPr="002546A8">
          <w:rPr>
            <w:rStyle w:val="Hyperlink"/>
            <w:rFonts w:ascii="Times New Roman" w:hAnsi="Times New Roman" w:cs="Times New Roman"/>
            <w:b/>
            <w:color w:val="FF0000"/>
            <w:sz w:val="26"/>
            <w:szCs w:val="26"/>
          </w:rPr>
          <w:t>putokazi@yahoo.co.uk</w:t>
        </w:r>
      </w:hyperlink>
    </w:p>
    <w:p w:rsidR="00AD4CD1" w:rsidRPr="002546A8" w:rsidRDefault="002546A8" w:rsidP="002546A8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                                                 </w:t>
      </w:r>
      <w:r w:rsidRPr="002546A8">
        <w:rPr>
          <w:rFonts w:ascii="Times New Roman" w:hAnsi="Times New Roman" w:cs="Times New Roman"/>
          <w:b/>
          <w:color w:val="FF0000"/>
          <w:sz w:val="16"/>
          <w:szCs w:val="16"/>
        </w:rPr>
        <w:t>IDK: HR-AB-21060271971</w:t>
      </w:r>
    </w:p>
    <w:sectPr w:rsidR="00AD4CD1" w:rsidRPr="002546A8" w:rsidSect="002546A8">
      <w:pgSz w:w="12240" w:h="15840"/>
      <w:pgMar w:top="426" w:right="1041" w:bottom="0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243BA"/>
    <w:rsid w:val="00013F42"/>
    <w:rsid w:val="002546A8"/>
    <w:rsid w:val="003563EE"/>
    <w:rsid w:val="0082681B"/>
    <w:rsid w:val="0089399B"/>
    <w:rsid w:val="009243BA"/>
    <w:rsid w:val="00980920"/>
    <w:rsid w:val="009933D9"/>
    <w:rsid w:val="00A45181"/>
    <w:rsid w:val="00AC3365"/>
    <w:rsid w:val="00AD4CD1"/>
    <w:rsid w:val="00C05590"/>
    <w:rsid w:val="00DD20EB"/>
    <w:rsid w:val="00E2354A"/>
    <w:rsid w:val="00E55878"/>
    <w:rsid w:val="00ED6BE0"/>
    <w:rsid w:val="00F2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FF764-95B0-4F9A-8C67-568039C4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399B"/>
    <w:pPr>
      <w:spacing w:after="0" w:line="240" w:lineRule="auto"/>
    </w:pPr>
  </w:style>
  <w:style w:type="paragraph" w:customStyle="1" w:styleId="Default">
    <w:name w:val="Default"/>
    <w:rsid w:val="0098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AD4C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tokazi-spli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7</cp:revision>
  <cp:lastPrinted>2021-09-09T08:06:00Z</cp:lastPrinted>
  <dcterms:created xsi:type="dcterms:W3CDTF">2021-09-08T06:55:00Z</dcterms:created>
  <dcterms:modified xsi:type="dcterms:W3CDTF">2021-09-09T08:07:00Z</dcterms:modified>
</cp:coreProperties>
</file>