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D1" w:rsidRPr="00182CF3" w:rsidRDefault="00F9370F" w:rsidP="00416D76">
      <w:pPr>
        <w:pStyle w:val="NoSpacing"/>
        <w:ind w:right="28"/>
        <w:jc w:val="right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>953</w:t>
      </w:r>
      <w:r w:rsidR="00182CF3">
        <w:rPr>
          <w:color w:val="002060"/>
          <w:sz w:val="16"/>
          <w:szCs w:val="16"/>
        </w:rPr>
        <w:t>-2022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7797"/>
      </w:tblGrid>
      <w:tr w:rsidR="00182CF3" w:rsidTr="00F9370F">
        <w:tc>
          <w:tcPr>
            <w:tcW w:w="992" w:type="dxa"/>
          </w:tcPr>
          <w:p w:rsidR="00182CF3" w:rsidRPr="00CE3911" w:rsidRDefault="007121C9" w:rsidP="009E6DC6">
            <w:pPr>
              <w:pStyle w:val="NoSpacing"/>
              <w:jc w:val="center"/>
              <w:rPr>
                <w:b/>
                <w:color w:val="FF0000"/>
              </w:rPr>
            </w:pPr>
            <w:r w:rsidRPr="00CE3911">
              <w:rPr>
                <w:b/>
                <w:color w:val="FF0000"/>
              </w:rPr>
              <w:t>29.03.</w:t>
            </w:r>
          </w:p>
          <w:p w:rsidR="007121C9" w:rsidRPr="00CE3911" w:rsidRDefault="007121C9" w:rsidP="009E6DC6">
            <w:pPr>
              <w:pStyle w:val="NoSpacing"/>
              <w:jc w:val="center"/>
              <w:rPr>
                <w:b/>
                <w:color w:val="FF0000"/>
              </w:rPr>
            </w:pPr>
            <w:r w:rsidRPr="00CE3911">
              <w:rPr>
                <w:b/>
                <w:color w:val="FF0000"/>
              </w:rPr>
              <w:t>utorak</w:t>
            </w:r>
          </w:p>
        </w:tc>
        <w:tc>
          <w:tcPr>
            <w:tcW w:w="7797" w:type="dxa"/>
          </w:tcPr>
          <w:p w:rsidR="00182CF3" w:rsidRPr="009E6DC6" w:rsidRDefault="00182CF3" w:rsidP="007121C9">
            <w:pPr>
              <w:pStyle w:val="NoSpacing"/>
              <w:jc w:val="both"/>
            </w:pPr>
            <w:r w:rsidRPr="009E6DC6">
              <w:t>Okupljanje grupe u zračnoj luci Dr. Franjo Tuđman u Zagrebu u 0</w:t>
            </w:r>
            <w:r w:rsidR="00183FFB">
              <w:t>8</w:t>
            </w:r>
            <w:r w:rsidRPr="009E6DC6">
              <w:t>,</w:t>
            </w:r>
            <w:r w:rsidR="00183FFB">
              <w:t>45</w:t>
            </w:r>
            <w:r w:rsidRPr="009E6DC6">
              <w:t xml:space="preserve"> sati. Upoznavanje sa voditeljem putovanja, podjela putne dokumentacije i prijava na let za Maltu u 1</w:t>
            </w:r>
            <w:r w:rsidR="00183FFB">
              <w:t>1</w:t>
            </w:r>
            <w:r w:rsidRPr="009E6DC6">
              <w:t>,</w:t>
            </w:r>
            <w:r w:rsidR="00183FFB">
              <w:t>4</w:t>
            </w:r>
            <w:r w:rsidRPr="009E6DC6">
              <w:t>5 sati. Po slijetanju na Maltu u 1</w:t>
            </w:r>
            <w:r w:rsidR="00183FFB">
              <w:t>3</w:t>
            </w:r>
            <w:r w:rsidRPr="009E6DC6">
              <w:t>,</w:t>
            </w:r>
            <w:r w:rsidR="00183FFB">
              <w:t>4</w:t>
            </w:r>
            <w:r w:rsidRPr="009E6DC6">
              <w:t>5 sati, ukrcaj</w:t>
            </w:r>
            <w:r w:rsidR="00183FFB">
              <w:t xml:space="preserve"> u autobus i transfer do </w:t>
            </w:r>
            <w:r w:rsidR="007121C9">
              <w:t>grada St Julian's.</w:t>
            </w:r>
            <w:r w:rsidRPr="009E6DC6">
              <w:t xml:space="preserve"> Prijava i smještaj</w:t>
            </w:r>
            <w:r w:rsidR="007121C9">
              <w:t xml:space="preserve"> u hotel</w:t>
            </w:r>
            <w:r w:rsidRPr="009E6DC6">
              <w:t>. Kraći odmor. Po želji grupe odlazak sa voditeljem putovanja u razgled ovog živopisnog gradića. Povratak u hotel. Noćenje.</w:t>
            </w:r>
          </w:p>
        </w:tc>
      </w:tr>
      <w:tr w:rsidR="00182CF3" w:rsidTr="00F9370F">
        <w:tc>
          <w:tcPr>
            <w:tcW w:w="992" w:type="dxa"/>
          </w:tcPr>
          <w:p w:rsidR="00182CF3" w:rsidRPr="00CE3911" w:rsidRDefault="007121C9" w:rsidP="009E6DC6">
            <w:pPr>
              <w:pStyle w:val="NoSpacing"/>
              <w:jc w:val="center"/>
              <w:rPr>
                <w:b/>
                <w:color w:val="FF0000"/>
              </w:rPr>
            </w:pPr>
            <w:r w:rsidRPr="00CE3911">
              <w:rPr>
                <w:b/>
                <w:color w:val="FF0000"/>
              </w:rPr>
              <w:t>30.03.</w:t>
            </w:r>
          </w:p>
          <w:p w:rsidR="007121C9" w:rsidRPr="00CE3911" w:rsidRDefault="007121C9" w:rsidP="009E6DC6">
            <w:pPr>
              <w:pStyle w:val="NoSpacing"/>
              <w:jc w:val="center"/>
              <w:rPr>
                <w:b/>
                <w:color w:val="FF0000"/>
              </w:rPr>
            </w:pPr>
            <w:r w:rsidRPr="00CE3911">
              <w:rPr>
                <w:b/>
                <w:color w:val="FF0000"/>
              </w:rPr>
              <w:t>srijeda</w:t>
            </w:r>
          </w:p>
        </w:tc>
        <w:tc>
          <w:tcPr>
            <w:tcW w:w="7797" w:type="dxa"/>
          </w:tcPr>
          <w:p w:rsidR="00182CF3" w:rsidRPr="009E6DC6" w:rsidRDefault="00182CF3" w:rsidP="00DC3D8B">
            <w:pPr>
              <w:pStyle w:val="NoSpacing"/>
              <w:jc w:val="both"/>
            </w:pPr>
            <w:r w:rsidRPr="009E6DC6">
              <w:t xml:space="preserve">Doručak. Ukrcaj u autobus i odlazak u razgled glavnog grada </w:t>
            </w:r>
            <w:r w:rsidRPr="009E6DC6">
              <w:rPr>
                <w:i/>
              </w:rPr>
              <w:t>Val</w:t>
            </w:r>
            <w:r w:rsidR="0032629E">
              <w:rPr>
                <w:i/>
              </w:rPr>
              <w:t>l</w:t>
            </w:r>
            <w:r w:rsidRPr="009E6DC6">
              <w:rPr>
                <w:i/>
              </w:rPr>
              <w:t>ette</w:t>
            </w:r>
            <w:r w:rsidRPr="009E6DC6">
              <w:t xml:space="preserve">. Ovaj  utvrđeni grad su utemeljeli vitezovi sv. Ivana 1566. god. Šetnja u pratnji lokalnog vodiča živopisnim gradskim ulicama kojima dominira veličanstvena barokna arhitektura: gradska vrata, zgrade Parlamenta i Opere. Posjet </w:t>
            </w:r>
            <w:r w:rsidRPr="009E6DC6">
              <w:rPr>
                <w:i/>
              </w:rPr>
              <w:t>Katedrali sv. Ivana</w:t>
            </w:r>
            <w:r w:rsidRPr="009E6DC6">
              <w:t xml:space="preserve"> čija unutrašnjost skriva raskošnu baroknu arhitekturu s oslikanim stropnim svodovima, izrezbarenim kamenim zidovima i jednim od najljepših mramornih podova na svijetu. Među mnogobrojnim umjetničkim djelima u katedrali ističe se slika koja prikazuje </w:t>
            </w:r>
            <w:r w:rsidRPr="009E6DC6">
              <w:rPr>
                <w:i/>
              </w:rPr>
              <w:t>Odrubljivanje glave sv. Ivana</w:t>
            </w:r>
            <w:r w:rsidRPr="009E6DC6">
              <w:t xml:space="preserve"> </w:t>
            </w:r>
            <w:r w:rsidRPr="009E6DC6">
              <w:rPr>
                <w:i/>
              </w:rPr>
              <w:t>Krstitelja</w:t>
            </w:r>
            <w:r w:rsidRPr="009E6DC6">
              <w:t xml:space="preserve">, remek djelo Caravaggia, talijanskog slikara i začetnika baroknog slikarstva. Nakon razgleda odlazak do vrtova Barracca odakle se pruža prekrasan pogled na prirodnu luku </w:t>
            </w:r>
            <w:r w:rsidRPr="009E6DC6">
              <w:rPr>
                <w:i/>
              </w:rPr>
              <w:t>Grand Harbour</w:t>
            </w:r>
            <w:r w:rsidRPr="009E6DC6">
              <w:t>. Slobodno vrijeme za osobne programe. Povratak u hotel. Noćenje.</w:t>
            </w:r>
          </w:p>
        </w:tc>
      </w:tr>
      <w:tr w:rsidR="00182CF3" w:rsidTr="00F9370F">
        <w:tc>
          <w:tcPr>
            <w:tcW w:w="992" w:type="dxa"/>
          </w:tcPr>
          <w:p w:rsidR="00182CF3" w:rsidRPr="00CE3911" w:rsidRDefault="007121C9" w:rsidP="009E6DC6">
            <w:pPr>
              <w:pStyle w:val="NoSpacing"/>
              <w:jc w:val="center"/>
              <w:rPr>
                <w:b/>
                <w:color w:val="FF0000"/>
              </w:rPr>
            </w:pPr>
            <w:r w:rsidRPr="00CE3911">
              <w:rPr>
                <w:b/>
                <w:color w:val="FF0000"/>
              </w:rPr>
              <w:t>31.03.</w:t>
            </w:r>
          </w:p>
          <w:p w:rsidR="007121C9" w:rsidRPr="00CE3911" w:rsidRDefault="007121C9" w:rsidP="009E6DC6">
            <w:pPr>
              <w:pStyle w:val="NoSpacing"/>
              <w:jc w:val="center"/>
              <w:rPr>
                <w:b/>
                <w:color w:val="FF0000"/>
              </w:rPr>
            </w:pPr>
            <w:r w:rsidRPr="00CE3911">
              <w:rPr>
                <w:b/>
                <w:color w:val="FF0000"/>
              </w:rPr>
              <w:t>četvrtak</w:t>
            </w:r>
          </w:p>
        </w:tc>
        <w:tc>
          <w:tcPr>
            <w:tcW w:w="7797" w:type="dxa"/>
          </w:tcPr>
          <w:p w:rsidR="00182CF3" w:rsidRPr="009E6DC6" w:rsidRDefault="00182CF3" w:rsidP="00651054">
            <w:pPr>
              <w:pStyle w:val="NoSpacing"/>
              <w:jc w:val="both"/>
            </w:pPr>
            <w:r w:rsidRPr="009E6DC6">
              <w:t xml:space="preserve">Ukrcaj u autobus i odlazak u pratnji lokalnog vodiča na poludnevni izlet do </w:t>
            </w:r>
            <w:r w:rsidRPr="009E6DC6">
              <w:rPr>
                <w:i/>
              </w:rPr>
              <w:t>Mdine</w:t>
            </w:r>
            <w:r w:rsidRPr="009E6DC6">
              <w:t xml:space="preserve"> i njenog predgrađa </w:t>
            </w:r>
            <w:r w:rsidRPr="009E6DC6">
              <w:rPr>
                <w:i/>
              </w:rPr>
              <w:t>Rabata</w:t>
            </w:r>
            <w:r w:rsidRPr="009E6DC6">
              <w:t xml:space="preserve">. Utvrđeni grad Mdina, nekadašnji glavni grad Malte, smjestio se na brežuljuku te se još naziva i </w:t>
            </w:r>
            <w:r w:rsidRPr="009E6DC6">
              <w:rPr>
                <w:i/>
              </w:rPr>
              <w:t>Tihi grad</w:t>
            </w:r>
            <w:r w:rsidRPr="009E6DC6">
              <w:t xml:space="preserve">. U grad se ulazi kroz </w:t>
            </w:r>
            <w:r w:rsidRPr="009E6DC6">
              <w:rPr>
                <w:i/>
              </w:rPr>
              <w:t>Glavna vrata</w:t>
            </w:r>
            <w:r w:rsidRPr="009E6DC6">
              <w:t xml:space="preserve"> izgrađena u 18. st. u veličanstvenom baroknom stilu. Šetnja zavojitim gradskim uličicama kojima dominiraju prekrasne palače i barokne crkve. Ukrcaj u autobus i vožnja do prekrasnih klifova </w:t>
            </w:r>
            <w:r w:rsidRPr="00961114">
              <w:rPr>
                <w:i/>
              </w:rPr>
              <w:t>Dingli</w:t>
            </w:r>
            <w:r w:rsidRPr="009E6DC6">
              <w:t xml:space="preserve">, slikovite visoke litice s panoramskim pogledom. Nastavak vožnje do mjesta </w:t>
            </w:r>
            <w:r w:rsidRPr="00961114">
              <w:rPr>
                <w:i/>
              </w:rPr>
              <w:t>Mosta</w:t>
            </w:r>
            <w:r w:rsidR="00651054">
              <w:t xml:space="preserve"> i odlazak do</w:t>
            </w:r>
            <w:r w:rsidRPr="009E6DC6">
              <w:t xml:space="preserve"> </w:t>
            </w:r>
            <w:r w:rsidR="00651054">
              <w:t>prekrasne</w:t>
            </w:r>
            <w:r w:rsidR="002732BE">
              <w:t xml:space="preserve"> </w:t>
            </w:r>
            <w:r w:rsidR="00651054">
              <w:t>c</w:t>
            </w:r>
            <w:bookmarkStart w:id="0" w:name="_GoBack"/>
            <w:bookmarkEnd w:id="0"/>
            <w:r w:rsidR="00651054">
              <w:t>rkve</w:t>
            </w:r>
            <w:r w:rsidR="002732BE">
              <w:t xml:space="preserve"> </w:t>
            </w:r>
            <w:r w:rsidRPr="009E6DC6">
              <w:t xml:space="preserve">s trećom najvećom samostojećom kupolom </w:t>
            </w:r>
            <w:r w:rsidR="002732BE">
              <w:t>u Europi</w:t>
            </w:r>
            <w:r w:rsidR="00651054">
              <w:t xml:space="preserve"> (razgled crkve izvana). P</w:t>
            </w:r>
            <w:r w:rsidR="004E008D">
              <w:t>ovratak do</w:t>
            </w:r>
            <w:r w:rsidRPr="009E6DC6">
              <w:t xml:space="preserve"> hotel</w:t>
            </w:r>
            <w:r w:rsidR="004E008D">
              <w:t>a</w:t>
            </w:r>
            <w:r w:rsidRPr="009E6DC6">
              <w:t xml:space="preserve">. </w:t>
            </w:r>
            <w:r w:rsidR="00961114">
              <w:t>Slobodno vrijeme za osobne programe.</w:t>
            </w:r>
            <w:r w:rsidR="0029274C">
              <w:t xml:space="preserve"> </w:t>
            </w:r>
            <w:r w:rsidRPr="009E6DC6">
              <w:t>Noćenje.</w:t>
            </w:r>
          </w:p>
        </w:tc>
      </w:tr>
      <w:tr w:rsidR="00182CF3" w:rsidTr="00F9370F">
        <w:tc>
          <w:tcPr>
            <w:tcW w:w="992" w:type="dxa"/>
          </w:tcPr>
          <w:p w:rsidR="00182CF3" w:rsidRPr="00CE3911" w:rsidRDefault="007121C9" w:rsidP="009E6DC6">
            <w:pPr>
              <w:pStyle w:val="NoSpacing"/>
              <w:jc w:val="center"/>
              <w:rPr>
                <w:b/>
                <w:color w:val="FF0000"/>
              </w:rPr>
            </w:pPr>
            <w:r w:rsidRPr="00CE3911">
              <w:rPr>
                <w:b/>
                <w:color w:val="FF0000"/>
              </w:rPr>
              <w:t>01.04.</w:t>
            </w:r>
          </w:p>
          <w:p w:rsidR="007121C9" w:rsidRPr="00CE3911" w:rsidRDefault="007121C9" w:rsidP="009E6DC6">
            <w:pPr>
              <w:pStyle w:val="NoSpacing"/>
              <w:jc w:val="center"/>
              <w:rPr>
                <w:b/>
                <w:color w:val="FF0000"/>
              </w:rPr>
            </w:pPr>
            <w:r w:rsidRPr="00CE3911">
              <w:rPr>
                <w:b/>
                <w:color w:val="FF0000"/>
              </w:rPr>
              <w:t>petak</w:t>
            </w:r>
          </w:p>
        </w:tc>
        <w:tc>
          <w:tcPr>
            <w:tcW w:w="7797" w:type="dxa"/>
          </w:tcPr>
          <w:p w:rsidR="00182CF3" w:rsidRPr="009E6DC6" w:rsidRDefault="00182CF3" w:rsidP="00DC3D8B">
            <w:pPr>
              <w:pStyle w:val="NoSpacing"/>
              <w:jc w:val="both"/>
            </w:pPr>
            <w:r w:rsidRPr="009E6DC6">
              <w:t xml:space="preserve">Doručak. Po želji grupe odlazak na cjelodnevni izlet na otok Gozo u pratnji lokalnog vodiča. Kratka vožnja trajektom do luke </w:t>
            </w:r>
            <w:r w:rsidRPr="009E6DC6">
              <w:rPr>
                <w:i/>
              </w:rPr>
              <w:t xml:space="preserve">Mgarr </w:t>
            </w:r>
            <w:r w:rsidRPr="009E6DC6">
              <w:t xml:space="preserve">te razgled glavnih znamenitosti otoka: posjet glavnom gradu otoka </w:t>
            </w:r>
            <w:r w:rsidRPr="009E6DC6">
              <w:rPr>
                <w:i/>
              </w:rPr>
              <w:t>Victoria</w:t>
            </w:r>
            <w:r w:rsidRPr="009E6DC6">
              <w:t xml:space="preserve">, zaljev </w:t>
            </w:r>
            <w:r w:rsidRPr="009E6DC6">
              <w:rPr>
                <w:i/>
              </w:rPr>
              <w:t>Xlendi</w:t>
            </w:r>
            <w:r w:rsidRPr="009E6DC6">
              <w:t xml:space="preserve"> poznat po strmim stijenama, drevna bazilika </w:t>
            </w:r>
            <w:r w:rsidRPr="009E6DC6">
              <w:rPr>
                <w:i/>
              </w:rPr>
              <w:t>Ta</w:t>
            </w:r>
            <w:r w:rsidRPr="009E6DC6">
              <w:t xml:space="preserve"> </w:t>
            </w:r>
            <w:r w:rsidRPr="009E6DC6">
              <w:rPr>
                <w:i/>
              </w:rPr>
              <w:t>Pinu</w:t>
            </w:r>
            <w:r w:rsidRPr="009E6DC6">
              <w:t xml:space="preserve"> iz 16. st., zaljev </w:t>
            </w:r>
            <w:r w:rsidRPr="009E6DC6">
              <w:rPr>
                <w:i/>
              </w:rPr>
              <w:t>Dwejra</w:t>
            </w:r>
            <w:r w:rsidRPr="009E6DC6">
              <w:t xml:space="preserve"> te laguni </w:t>
            </w:r>
            <w:r w:rsidRPr="009E6DC6">
              <w:rPr>
                <w:i/>
              </w:rPr>
              <w:t>Inland sea</w:t>
            </w:r>
            <w:r w:rsidRPr="009E6DC6">
              <w:t xml:space="preserve"> koja je ujedno i najniža točka Goza. Razgled pretpovijesnih hramova Ggantije, najstarijih izgrađenih hramova na svijetu, starijih čak i od egipatskih piramida. Slobodno vrijeme za osobne programe i kupovinu lokalnih proizvoda od vune, čipke, sira, meda po kojima je Gozo poznat. Povratak trajektom na Maltu. Transfer do hotela. Noćenje.</w:t>
            </w:r>
          </w:p>
        </w:tc>
      </w:tr>
      <w:tr w:rsidR="00182CF3" w:rsidTr="00F9370F">
        <w:tc>
          <w:tcPr>
            <w:tcW w:w="992" w:type="dxa"/>
          </w:tcPr>
          <w:p w:rsidR="00182CF3" w:rsidRPr="00CE3911" w:rsidRDefault="007121C9" w:rsidP="009E6DC6">
            <w:pPr>
              <w:pStyle w:val="NoSpacing"/>
              <w:jc w:val="center"/>
              <w:rPr>
                <w:b/>
                <w:color w:val="FF0000"/>
              </w:rPr>
            </w:pPr>
            <w:r w:rsidRPr="00CE3911">
              <w:rPr>
                <w:b/>
                <w:color w:val="FF0000"/>
              </w:rPr>
              <w:t>02.04.</w:t>
            </w:r>
          </w:p>
          <w:p w:rsidR="007121C9" w:rsidRPr="00CE3911" w:rsidRDefault="007121C9" w:rsidP="009E6DC6">
            <w:pPr>
              <w:pStyle w:val="NoSpacing"/>
              <w:jc w:val="center"/>
              <w:rPr>
                <w:b/>
                <w:color w:val="FF0000"/>
              </w:rPr>
            </w:pPr>
            <w:r w:rsidRPr="00CE3911">
              <w:rPr>
                <w:b/>
                <w:color w:val="FF0000"/>
              </w:rPr>
              <w:t>subota</w:t>
            </w:r>
          </w:p>
        </w:tc>
        <w:tc>
          <w:tcPr>
            <w:tcW w:w="7797" w:type="dxa"/>
          </w:tcPr>
          <w:p w:rsidR="00182CF3" w:rsidRPr="009E6DC6" w:rsidRDefault="00182CF3" w:rsidP="00182404">
            <w:pPr>
              <w:pStyle w:val="NoSpacing"/>
              <w:jc w:val="both"/>
            </w:pPr>
            <w:r w:rsidRPr="009E6DC6">
              <w:t xml:space="preserve">Doručak. </w:t>
            </w:r>
            <w:r w:rsidR="00182404">
              <w:t>Pohrana prtljage i o</w:t>
            </w:r>
            <w:r w:rsidRPr="009E6DC6">
              <w:t xml:space="preserve">djava iz hotela. </w:t>
            </w:r>
            <w:r w:rsidR="00182404">
              <w:t>Slobodno vrijeme za osobne programe. U dogovoreno vrijeme t</w:t>
            </w:r>
            <w:r w:rsidRPr="009E6DC6">
              <w:t xml:space="preserve">ransfer do zračne luke. Prijava na let za Zagreb u </w:t>
            </w:r>
            <w:r w:rsidR="007121C9">
              <w:t>15,40</w:t>
            </w:r>
            <w:r w:rsidRPr="009E6DC6">
              <w:t xml:space="preserve"> sati. Dolaz</w:t>
            </w:r>
            <w:r w:rsidR="007121C9">
              <w:t>ak u zagrebačku zračnu luku u 17</w:t>
            </w:r>
            <w:r w:rsidRPr="009E6DC6">
              <w:t>,</w:t>
            </w:r>
            <w:r w:rsidR="007121C9">
              <w:t>4</w:t>
            </w:r>
            <w:r w:rsidRPr="009E6DC6">
              <w:t xml:space="preserve">0 sati. </w:t>
            </w:r>
          </w:p>
        </w:tc>
      </w:tr>
    </w:tbl>
    <w:p w:rsidR="00182CF3" w:rsidRDefault="00182CF3" w:rsidP="00182CF3">
      <w:pPr>
        <w:spacing w:after="0" w:line="240" w:lineRule="auto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182CF3" w:rsidRDefault="00182CF3" w:rsidP="00182CF3">
      <w:pPr>
        <w:spacing w:after="0" w:line="240" w:lineRule="auto"/>
        <w:jc w:val="center"/>
        <w:rPr>
          <w:rFonts w:ascii="Times New Roman" w:hAnsi="Times New Roman"/>
          <w:b/>
          <w:color w:val="FF0000"/>
          <w:sz w:val="8"/>
          <w:szCs w:val="8"/>
        </w:rPr>
      </w:pPr>
      <w:r w:rsidRPr="00585343">
        <w:rPr>
          <w:rFonts w:ascii="Times New Roman" w:hAnsi="Times New Roman"/>
          <w:b/>
          <w:color w:val="FF0000"/>
          <w:sz w:val="28"/>
          <w:szCs w:val="28"/>
        </w:rPr>
        <w:t>CIJENA ARANŽMANA:</w:t>
      </w:r>
    </w:p>
    <w:p w:rsidR="00182CF3" w:rsidRPr="00182CF3" w:rsidRDefault="00182CF3" w:rsidP="00182CF3">
      <w:pPr>
        <w:spacing w:after="0" w:line="240" w:lineRule="auto"/>
        <w:ind w:right="28"/>
        <w:jc w:val="center"/>
        <w:rPr>
          <w:rFonts w:ascii="Times New Roman" w:hAnsi="Times New Roman"/>
          <w:b/>
          <w:color w:val="FF0000"/>
          <w:sz w:val="8"/>
          <w:szCs w:val="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828"/>
      </w:tblGrid>
      <w:tr w:rsidR="00182CF3" w:rsidRPr="00585343" w:rsidTr="00416D76">
        <w:tc>
          <w:tcPr>
            <w:tcW w:w="4961" w:type="dxa"/>
          </w:tcPr>
          <w:p w:rsidR="00182CF3" w:rsidRDefault="00182CF3" w:rsidP="00DC3D8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85343">
              <w:rPr>
                <w:b/>
                <w:color w:val="FF0000"/>
                <w:sz w:val="20"/>
                <w:szCs w:val="20"/>
              </w:rPr>
              <w:t xml:space="preserve">Uplata kod prijave: </w:t>
            </w:r>
            <w:r w:rsidR="009D6F07">
              <w:rPr>
                <w:b/>
                <w:color w:val="FF0000"/>
                <w:sz w:val="20"/>
                <w:szCs w:val="20"/>
              </w:rPr>
              <w:t>9</w:t>
            </w:r>
            <w:r>
              <w:rPr>
                <w:b/>
                <w:color w:val="FF0000"/>
                <w:sz w:val="20"/>
                <w:szCs w:val="20"/>
              </w:rPr>
              <w:t xml:space="preserve">00,00 kuna </w:t>
            </w:r>
          </w:p>
          <w:p w:rsidR="00182CF3" w:rsidRDefault="00182CF3" w:rsidP="00182CF3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(iznos promjenjiv – ovisno o cijeni zrakoplovne karte)</w:t>
            </w:r>
          </w:p>
          <w:p w:rsidR="00182CF3" w:rsidRDefault="00182CF3" w:rsidP="00DC3D8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Nadoplata za 1/1 sobu: </w:t>
            </w:r>
            <w:r w:rsidR="00AC2270">
              <w:rPr>
                <w:b/>
                <w:color w:val="FF0000"/>
                <w:sz w:val="20"/>
                <w:szCs w:val="20"/>
              </w:rPr>
              <w:t>na upit</w:t>
            </w:r>
          </w:p>
          <w:p w:rsidR="00182CF3" w:rsidRPr="00585343" w:rsidRDefault="00182CF3" w:rsidP="00DC3D8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MOGUĆNOST OBROČNE OTPLATE</w:t>
            </w:r>
          </w:p>
        </w:tc>
        <w:tc>
          <w:tcPr>
            <w:tcW w:w="3828" w:type="dxa"/>
          </w:tcPr>
          <w:p w:rsidR="00182CF3" w:rsidRDefault="00182CF3" w:rsidP="00DC3D8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838A9" w:rsidRDefault="007838A9" w:rsidP="00DC3D8B">
            <w:pPr>
              <w:spacing w:after="0" w:line="240" w:lineRule="auto"/>
              <w:jc w:val="center"/>
              <w:rPr>
                <w:b/>
                <w:color w:val="FF0000"/>
                <w:sz w:val="4"/>
                <w:szCs w:val="4"/>
              </w:rPr>
            </w:pPr>
            <w:r>
              <w:rPr>
                <w:b/>
                <w:color w:val="FF0000"/>
                <w:sz w:val="20"/>
                <w:szCs w:val="20"/>
              </w:rPr>
              <w:t>20 – 24 putnika – 4.</w:t>
            </w:r>
            <w:r w:rsidR="0044518F">
              <w:rPr>
                <w:b/>
                <w:color w:val="FF0000"/>
                <w:sz w:val="20"/>
                <w:szCs w:val="20"/>
              </w:rPr>
              <w:t>2</w:t>
            </w:r>
            <w:r>
              <w:rPr>
                <w:b/>
                <w:color w:val="FF0000"/>
                <w:sz w:val="20"/>
                <w:szCs w:val="20"/>
              </w:rPr>
              <w:t>90,00 kuna</w:t>
            </w:r>
          </w:p>
          <w:p w:rsidR="00335559" w:rsidRPr="00335559" w:rsidRDefault="00335559" w:rsidP="00DC3D8B">
            <w:pPr>
              <w:spacing w:after="0" w:line="240" w:lineRule="auto"/>
              <w:jc w:val="center"/>
              <w:rPr>
                <w:b/>
                <w:color w:val="FF0000"/>
                <w:sz w:val="4"/>
                <w:szCs w:val="4"/>
              </w:rPr>
            </w:pPr>
          </w:p>
          <w:p w:rsidR="00182CF3" w:rsidRDefault="00182CF3" w:rsidP="00DC3D8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 – 19 putnika</w:t>
            </w:r>
            <w:r w:rsidR="007838A9">
              <w:rPr>
                <w:b/>
                <w:color w:val="FF0000"/>
                <w:sz w:val="20"/>
                <w:szCs w:val="20"/>
              </w:rPr>
              <w:t xml:space="preserve"> – 4.</w:t>
            </w:r>
            <w:r w:rsidR="0044518F">
              <w:rPr>
                <w:b/>
                <w:color w:val="FF0000"/>
                <w:sz w:val="20"/>
                <w:szCs w:val="20"/>
              </w:rPr>
              <w:t>4</w:t>
            </w:r>
            <w:r w:rsidR="007838A9">
              <w:rPr>
                <w:b/>
                <w:color w:val="FF0000"/>
                <w:sz w:val="20"/>
                <w:szCs w:val="20"/>
              </w:rPr>
              <w:t>90,00 kuna</w:t>
            </w:r>
          </w:p>
          <w:p w:rsidR="007838A9" w:rsidRPr="00585343" w:rsidRDefault="007838A9" w:rsidP="00DC3D8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182CF3" w:rsidRDefault="00182CF3" w:rsidP="00182CF3">
      <w:pPr>
        <w:pStyle w:val="NoSpacing"/>
        <w:ind w:left="142" w:right="-115"/>
        <w:jc w:val="both"/>
        <w:rPr>
          <w:rFonts w:ascii="Times New Roman" w:hAnsi="Times New Roman"/>
          <w:b/>
          <w:sz w:val="4"/>
          <w:szCs w:val="4"/>
        </w:rPr>
      </w:pPr>
    </w:p>
    <w:p w:rsidR="00182CF3" w:rsidRDefault="00182CF3" w:rsidP="00182CF3">
      <w:pPr>
        <w:pStyle w:val="NoSpacing"/>
        <w:ind w:left="142" w:right="28"/>
        <w:jc w:val="both"/>
        <w:rPr>
          <w:rFonts w:ascii="Times New Roman" w:hAnsi="Times New Roman"/>
        </w:rPr>
      </w:pPr>
      <w:r w:rsidRPr="003705E3">
        <w:rPr>
          <w:rFonts w:ascii="Times New Roman" w:hAnsi="Times New Roman"/>
          <w:b/>
        </w:rPr>
        <w:t xml:space="preserve">Program uključuje: </w:t>
      </w:r>
      <w:r w:rsidRPr="003705E3">
        <w:rPr>
          <w:rFonts w:ascii="Times New Roman" w:hAnsi="Times New Roman"/>
        </w:rPr>
        <w:t xml:space="preserve">prijevoz zrakoplovom na relaciji Zagreb – Malta – Zagreb sa uključenim zrakoplovnim pristojbama, ručnu prtljagu </w:t>
      </w:r>
      <w:r>
        <w:rPr>
          <w:rFonts w:ascii="Times New Roman" w:hAnsi="Times New Roman"/>
        </w:rPr>
        <w:t xml:space="preserve">dimenzija 40cm x 20cm x 25cm, kabinsku prtljagu dimenzija 55cm x 40 cm x 20 cm do 10 kg, smještaj u hotelu 4* na Malti na bazi 4 noćenja s doručkom, prijevoz autobusom turističke klase na Malti, troškove parkinga i autocesta, razglede prema programu putovanju, lokalnog vodiča, ulaznicu za </w:t>
      </w:r>
      <w:r w:rsidR="004E008D">
        <w:rPr>
          <w:rFonts w:ascii="Times New Roman" w:hAnsi="Times New Roman"/>
        </w:rPr>
        <w:t>K</w:t>
      </w:r>
      <w:r>
        <w:rPr>
          <w:rFonts w:ascii="Times New Roman" w:hAnsi="Times New Roman"/>
        </w:rPr>
        <w:t>atedralu sv. Ivana, putno zdravstveno osiguranje, osiguranje od posljedica nesretnog slučaja, jamčevinu za turistički paket aranžman, zakonom propisan PDV, voditelja putovanja i organizaciju putovanja.</w:t>
      </w:r>
    </w:p>
    <w:p w:rsidR="00CE3911" w:rsidRDefault="00182CF3" w:rsidP="00CE3911">
      <w:pPr>
        <w:pStyle w:val="NoSpacing"/>
        <w:ind w:left="142" w:right="2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ne uključuje:</w:t>
      </w:r>
      <w:r>
        <w:rPr>
          <w:rFonts w:ascii="Times New Roman" w:hAnsi="Times New Roman"/>
        </w:rPr>
        <w:t xml:space="preserve"> </w:t>
      </w:r>
      <w:r w:rsidR="007838A9">
        <w:rPr>
          <w:rFonts w:ascii="Times New Roman" w:hAnsi="Times New Roman"/>
        </w:rPr>
        <w:t xml:space="preserve">povratni transfer Split </w:t>
      </w:r>
      <w:r w:rsidR="00CE3911">
        <w:rPr>
          <w:rFonts w:ascii="Times New Roman" w:hAnsi="Times New Roman"/>
        </w:rPr>
        <w:t>– Zagreb – Split (dogovor u Agenciji</w:t>
      </w:r>
      <w:r w:rsidR="007838A9">
        <w:rPr>
          <w:rFonts w:ascii="Times New Roman" w:hAnsi="Times New Roman"/>
        </w:rPr>
        <w:t xml:space="preserve"> uz doplatu</w:t>
      </w:r>
      <w:r w:rsidR="00CE3911">
        <w:rPr>
          <w:rFonts w:ascii="Times New Roman" w:hAnsi="Times New Roman"/>
        </w:rPr>
        <w:t>),</w:t>
      </w:r>
      <w:r w:rsidR="007838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izlet na otok Gozo</w:t>
      </w:r>
      <w:r w:rsidR="00DD6F7E">
        <w:rPr>
          <w:rFonts w:ascii="Times New Roman" w:hAnsi="Times New Roman"/>
        </w:rPr>
        <w:t xml:space="preserve"> 65 €</w:t>
      </w:r>
      <w:r>
        <w:rPr>
          <w:rFonts w:ascii="Times New Roman" w:hAnsi="Times New Roman"/>
        </w:rPr>
        <w:t>, ulaznice za kulturno povijesne spomenike koji nisu navedeni programom, karte javnog gradskog prijevoza, troškove osobne prirode</w:t>
      </w:r>
      <w:r w:rsidR="00CE3911" w:rsidRPr="00CE3911">
        <w:rPr>
          <w:rFonts w:ascii="Times New Roman" w:hAnsi="Times New Roman"/>
          <w:b/>
        </w:rPr>
        <w:t xml:space="preserve"> </w:t>
      </w:r>
    </w:p>
    <w:p w:rsidR="00182CF3" w:rsidRDefault="00182CF3" w:rsidP="00182CF3">
      <w:pPr>
        <w:pStyle w:val="NoSpacing"/>
        <w:ind w:left="142" w:right="2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Preporuka:</w:t>
      </w:r>
      <w:r>
        <w:rPr>
          <w:rFonts w:ascii="Times New Roman" w:hAnsi="Times New Roman"/>
        </w:rPr>
        <w:t xml:space="preserve"> </w:t>
      </w:r>
      <w:r w:rsidR="004451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uplata police od rizika otkaza putovanja</w:t>
      </w:r>
      <w:r w:rsidR="00F9370F">
        <w:rPr>
          <w:rFonts w:ascii="Times New Roman" w:hAnsi="Times New Roman"/>
        </w:rPr>
        <w:t>: 120,00 kuna (plativo kod uplate rezervacije)</w:t>
      </w:r>
    </w:p>
    <w:p w:rsidR="00182CF3" w:rsidRPr="003705E3" w:rsidRDefault="00182CF3" w:rsidP="00182CF3">
      <w:pPr>
        <w:pStyle w:val="NoSpacing"/>
        <w:ind w:left="142" w:right="2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Napomena:</w:t>
      </w:r>
      <w:r w:rsidR="0044518F">
        <w:rPr>
          <w:rFonts w:ascii="Times New Roman" w:hAnsi="Times New Roman"/>
          <w:b/>
        </w:rPr>
        <w:t xml:space="preserve"> </w:t>
      </w:r>
      <w:r w:rsidRPr="009709CB">
        <w:rPr>
          <w:rFonts w:ascii="Times New Roman" w:hAnsi="Times New Roman"/>
        </w:rPr>
        <w:t>informacije o uvjetima ulaska i boravka na Malti provje</w:t>
      </w:r>
      <w:r w:rsidR="00182404">
        <w:rPr>
          <w:rFonts w:ascii="Times New Roman" w:hAnsi="Times New Roman"/>
        </w:rPr>
        <w:t>rite na službenim stranicama MVE</w:t>
      </w:r>
      <w:r w:rsidRPr="009709CB">
        <w:rPr>
          <w:rFonts w:ascii="Times New Roman" w:hAnsi="Times New Roman"/>
        </w:rPr>
        <w:t>P-a</w:t>
      </w:r>
    </w:p>
    <w:p w:rsidR="000A3DD1" w:rsidRPr="005C6331" w:rsidRDefault="000A3DD1" w:rsidP="005C6331">
      <w:pPr>
        <w:tabs>
          <w:tab w:val="left" w:pos="2892"/>
        </w:tabs>
        <w:rPr>
          <w:rFonts w:ascii="Times New Roman" w:hAnsi="Times New Roman"/>
          <w:sz w:val="18"/>
          <w:szCs w:val="18"/>
        </w:rPr>
      </w:pPr>
    </w:p>
    <w:sectPr w:rsidR="000A3DD1" w:rsidRPr="005C6331" w:rsidSect="00182404">
      <w:headerReference w:type="default" r:id="rId8"/>
      <w:footerReference w:type="default" r:id="rId9"/>
      <w:pgSz w:w="11906" w:h="16838"/>
      <w:pgMar w:top="1100" w:right="566" w:bottom="142" w:left="2381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40" w:rsidRDefault="004F6640" w:rsidP="005431DC">
      <w:pPr>
        <w:spacing w:after="0" w:line="240" w:lineRule="auto"/>
      </w:pPr>
      <w:r>
        <w:separator/>
      </w:r>
    </w:p>
  </w:endnote>
  <w:endnote w:type="continuationSeparator" w:id="0">
    <w:p w:rsidR="004F6640" w:rsidRDefault="004F6640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3" w:rsidRDefault="00651054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4704E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4704E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4704E3" w:rsidRPr="0001613C">
      <w:rPr>
        <w:color w:val="FF0000"/>
        <w:sz w:val="24"/>
        <w:szCs w:val="24"/>
      </w:rPr>
      <w:t xml:space="preserve"> d.o.o.</w:t>
    </w:r>
    <w:r w:rsidR="004704E3" w:rsidRPr="00AB1513">
      <w:rPr>
        <w:sz w:val="24"/>
        <w:szCs w:val="24"/>
      </w:rPr>
      <w:t xml:space="preserve"> </w:t>
    </w:r>
    <w:r w:rsidR="004704E3">
      <w:rPr>
        <w:sz w:val="24"/>
        <w:szCs w:val="24"/>
      </w:rPr>
      <w:t xml:space="preserve">turistička agencija, </w:t>
    </w:r>
    <w:r w:rsidR="004704E3" w:rsidRPr="00AB1513">
      <w:rPr>
        <w:i/>
        <w:sz w:val="24"/>
        <w:szCs w:val="24"/>
      </w:rPr>
      <w:t>Mažuranićevo šet</w:t>
    </w:r>
    <w:r w:rsidR="004704E3">
      <w:rPr>
        <w:i/>
        <w:sz w:val="24"/>
        <w:szCs w:val="24"/>
      </w:rPr>
      <w:t xml:space="preserve">. </w:t>
    </w:r>
    <w:r w:rsidR="004704E3" w:rsidRPr="00AB1513">
      <w:rPr>
        <w:i/>
        <w:sz w:val="24"/>
        <w:szCs w:val="24"/>
      </w:rPr>
      <w:t>14, 21</w:t>
    </w:r>
    <w:r w:rsidR="004704E3">
      <w:rPr>
        <w:i/>
        <w:sz w:val="24"/>
        <w:szCs w:val="24"/>
      </w:rPr>
      <w:t xml:space="preserve"> 000 Split, </w:t>
    </w:r>
    <w:r w:rsidR="004704E3">
      <w:rPr>
        <w:i/>
      </w:rPr>
      <w:t>R.V: 9.00 – 1</w:t>
    </w:r>
    <w:r w:rsidR="00EF592C">
      <w:rPr>
        <w:i/>
      </w:rPr>
      <w:t>3</w:t>
    </w:r>
    <w:r w:rsidR="004704E3">
      <w:rPr>
        <w:i/>
      </w:rPr>
      <w:t xml:space="preserve">.00 </w:t>
    </w:r>
    <w:r w:rsidR="004704E3" w:rsidRPr="008D2F47">
      <w:rPr>
        <w:i/>
      </w:rPr>
      <w:t xml:space="preserve">sati, </w:t>
    </w:r>
    <w:r w:rsidR="004704E3" w:rsidRPr="00D135EB">
      <w:rPr>
        <w:i/>
        <w:sz w:val="20"/>
        <w:szCs w:val="20"/>
      </w:rPr>
      <w:t>KONTAKTI: tel: 021/455-038, mob: 09</w:t>
    </w:r>
    <w:r w:rsidR="004E5882">
      <w:rPr>
        <w:i/>
        <w:sz w:val="20"/>
        <w:szCs w:val="20"/>
      </w:rPr>
      <w:t>9</w:t>
    </w:r>
    <w:r w:rsidR="004704E3" w:rsidRPr="00D135EB">
      <w:rPr>
        <w:i/>
        <w:sz w:val="20"/>
        <w:szCs w:val="20"/>
      </w:rPr>
      <w:t>/</w:t>
    </w:r>
    <w:r w:rsidR="004704E3">
      <w:rPr>
        <w:i/>
        <w:sz w:val="20"/>
        <w:szCs w:val="20"/>
      </w:rPr>
      <w:t>26 424 26</w:t>
    </w:r>
    <w:r w:rsidR="004704E3" w:rsidRPr="00D135EB">
      <w:rPr>
        <w:i/>
        <w:sz w:val="20"/>
        <w:szCs w:val="20"/>
      </w:rPr>
      <w:t xml:space="preserve">, e-mail: </w:t>
    </w:r>
    <w:r w:rsidR="004704E3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ratka@</w:t>
    </w:r>
    <w:hyperlink r:id="rId1" w:history="1">
      <w:r w:rsidR="004704E3"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="004704E3" w:rsidRPr="00204B90">
      <w:rPr>
        <w:rFonts w:asciiTheme="minorHAnsi" w:hAnsiTheme="minorHAnsi" w:cstheme="minorHAnsi"/>
        <w:color w:val="000000" w:themeColor="text1"/>
      </w:rPr>
      <w:t>-</w:t>
    </w:r>
    <w:r w:rsidR="004704E3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4704E3" w:rsidRPr="00204B90">
      <w:rPr>
        <w:rFonts w:asciiTheme="minorHAnsi" w:hAnsiTheme="minorHAnsi" w:cstheme="minorHAnsi"/>
        <w:i/>
        <w:sz w:val="20"/>
        <w:szCs w:val="20"/>
      </w:rPr>
      <w:t>.com</w:t>
    </w:r>
    <w:r w:rsidR="004704E3">
      <w:rPr>
        <w:i/>
        <w:sz w:val="20"/>
        <w:szCs w:val="20"/>
      </w:rPr>
      <w:t>;</w:t>
    </w:r>
    <w:r w:rsidR="004704E3" w:rsidRPr="00D135EB">
      <w:rPr>
        <w:i/>
        <w:sz w:val="20"/>
        <w:szCs w:val="20"/>
      </w:rPr>
      <w:t xml:space="preserve"> </w:t>
    </w:r>
    <w:hyperlink r:id="rId2" w:history="1">
      <w:r w:rsidR="004704E3" w:rsidRPr="00D135EB">
        <w:rPr>
          <w:rStyle w:val="Hyperlink"/>
          <w:i/>
          <w:sz w:val="20"/>
          <w:szCs w:val="20"/>
        </w:rPr>
        <w:t>www.putokazi-split.com</w:t>
      </w:r>
    </w:hyperlink>
    <w:r w:rsidR="004704E3" w:rsidRPr="00D135EB">
      <w:rPr>
        <w:i/>
        <w:sz w:val="20"/>
        <w:szCs w:val="20"/>
      </w:rPr>
      <w:t xml:space="preserve">, </w:t>
    </w:r>
  </w:p>
  <w:p w:rsidR="004704E3" w:rsidRPr="00D135EB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>PODACI ZA UPLATU: IBAN ži</w:t>
    </w:r>
    <w:r w:rsidR="002A049F">
      <w:rPr>
        <w:i/>
        <w:sz w:val="20"/>
        <w:szCs w:val="20"/>
      </w:rPr>
      <w:t>ro računa: HR5324070001100477194</w:t>
    </w:r>
    <w:r w:rsidRPr="00D135EB">
      <w:rPr>
        <w:i/>
        <w:sz w:val="20"/>
        <w:szCs w:val="20"/>
      </w:rPr>
      <w:t xml:space="preserve">; poziv na broj: HR00 </w:t>
    </w:r>
    <w:r>
      <w:rPr>
        <w:i/>
        <w:sz w:val="20"/>
        <w:szCs w:val="20"/>
      </w:rPr>
      <w:t>– broj putovanja</w:t>
    </w:r>
  </w:p>
  <w:p w:rsidR="004704E3" w:rsidRPr="002B730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40" w:rsidRDefault="004F6640" w:rsidP="005431DC">
      <w:pPr>
        <w:spacing w:after="0" w:line="240" w:lineRule="auto"/>
      </w:pPr>
      <w:r>
        <w:separator/>
      </w:r>
    </w:p>
  </w:footnote>
  <w:footnote w:type="continuationSeparator" w:id="0">
    <w:p w:rsidR="004F6640" w:rsidRDefault="004F6640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3" w:rsidRPr="007838A9" w:rsidRDefault="00651054" w:rsidP="009E6DC6">
    <w:pPr>
      <w:pStyle w:val="NoSpacing"/>
      <w:jc w:val="center"/>
      <w:rPr>
        <w:rFonts w:ascii="Times New Roman" w:hAnsi="Times New Roman"/>
        <w:b/>
        <w:i/>
        <w:color w:val="1F497D" w:themeColor="text2"/>
        <w:sz w:val="48"/>
        <w:szCs w:val="48"/>
      </w:rPr>
    </w:pPr>
    <w:r>
      <w:rPr>
        <w:rFonts w:ascii="Times New Roman" w:hAnsi="Times New Roman"/>
        <w:b/>
        <w:noProof/>
        <w:color w:val="1F497D" w:themeColor="text2"/>
        <w:sz w:val="48"/>
        <w:szCs w:val="48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7121C9" w:rsidRPr="007838A9">
      <w:rPr>
        <w:rFonts w:ascii="Times New Roman" w:hAnsi="Times New Roman"/>
        <w:b/>
        <w:i/>
        <w:color w:val="1F497D" w:themeColor="text2"/>
        <w:sz w:val="48"/>
        <w:szCs w:val="48"/>
      </w:rPr>
      <w:t xml:space="preserve">M </w:t>
    </w:r>
    <w:r w:rsidR="00FF6AE8">
      <w:rPr>
        <w:rFonts w:ascii="Times New Roman" w:hAnsi="Times New Roman"/>
        <w:b/>
        <w:i/>
        <w:color w:val="1F497D" w:themeColor="text2"/>
        <w:sz w:val="48"/>
        <w:szCs w:val="48"/>
      </w:rPr>
      <w:t xml:space="preserve">  A   L   T  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F2476"/>
    <w:rsid w:val="001045A5"/>
    <w:rsid w:val="00104D51"/>
    <w:rsid w:val="001072DC"/>
    <w:rsid w:val="00113D14"/>
    <w:rsid w:val="00115207"/>
    <w:rsid w:val="00133045"/>
    <w:rsid w:val="00145208"/>
    <w:rsid w:val="00161BC6"/>
    <w:rsid w:val="0016348A"/>
    <w:rsid w:val="00181B75"/>
    <w:rsid w:val="00182404"/>
    <w:rsid w:val="00182CF3"/>
    <w:rsid w:val="00183CC7"/>
    <w:rsid w:val="00183FFB"/>
    <w:rsid w:val="00195BB9"/>
    <w:rsid w:val="001A5855"/>
    <w:rsid w:val="001A6D5C"/>
    <w:rsid w:val="001B5841"/>
    <w:rsid w:val="001B606F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15EA2"/>
    <w:rsid w:val="00227B30"/>
    <w:rsid w:val="00261578"/>
    <w:rsid w:val="00266343"/>
    <w:rsid w:val="002732BE"/>
    <w:rsid w:val="00276B76"/>
    <w:rsid w:val="002829DC"/>
    <w:rsid w:val="00292510"/>
    <w:rsid w:val="0029274C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13E"/>
    <w:rsid w:val="00303E05"/>
    <w:rsid w:val="00306114"/>
    <w:rsid w:val="0031435E"/>
    <w:rsid w:val="00317363"/>
    <w:rsid w:val="00325D14"/>
    <w:rsid w:val="0032629E"/>
    <w:rsid w:val="00335559"/>
    <w:rsid w:val="0035291A"/>
    <w:rsid w:val="0035699A"/>
    <w:rsid w:val="003604AE"/>
    <w:rsid w:val="00360900"/>
    <w:rsid w:val="00365222"/>
    <w:rsid w:val="00367529"/>
    <w:rsid w:val="00370DFA"/>
    <w:rsid w:val="0037144A"/>
    <w:rsid w:val="00376DDB"/>
    <w:rsid w:val="003875F1"/>
    <w:rsid w:val="00396ABB"/>
    <w:rsid w:val="003A361D"/>
    <w:rsid w:val="003B1AF7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665C"/>
    <w:rsid w:val="00416D76"/>
    <w:rsid w:val="00420ED9"/>
    <w:rsid w:val="00426F0D"/>
    <w:rsid w:val="0043705D"/>
    <w:rsid w:val="004375EF"/>
    <w:rsid w:val="004412C3"/>
    <w:rsid w:val="0044518F"/>
    <w:rsid w:val="00450C5B"/>
    <w:rsid w:val="00451015"/>
    <w:rsid w:val="00462878"/>
    <w:rsid w:val="00464CA4"/>
    <w:rsid w:val="004704E3"/>
    <w:rsid w:val="00475141"/>
    <w:rsid w:val="00480DC5"/>
    <w:rsid w:val="004828A8"/>
    <w:rsid w:val="004962C4"/>
    <w:rsid w:val="004A0E01"/>
    <w:rsid w:val="004A2300"/>
    <w:rsid w:val="004A4143"/>
    <w:rsid w:val="004B14C7"/>
    <w:rsid w:val="004B4983"/>
    <w:rsid w:val="004C1272"/>
    <w:rsid w:val="004D1684"/>
    <w:rsid w:val="004E008D"/>
    <w:rsid w:val="004E344F"/>
    <w:rsid w:val="004E5882"/>
    <w:rsid w:val="004F3A4A"/>
    <w:rsid w:val="004F6640"/>
    <w:rsid w:val="00501DEB"/>
    <w:rsid w:val="005037FA"/>
    <w:rsid w:val="00505835"/>
    <w:rsid w:val="00505D30"/>
    <w:rsid w:val="005101BE"/>
    <w:rsid w:val="00511233"/>
    <w:rsid w:val="00512CDB"/>
    <w:rsid w:val="00515D92"/>
    <w:rsid w:val="00524072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A187D"/>
    <w:rsid w:val="005A4171"/>
    <w:rsid w:val="005A48AB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1054"/>
    <w:rsid w:val="0065307C"/>
    <w:rsid w:val="00663E7C"/>
    <w:rsid w:val="00666259"/>
    <w:rsid w:val="00670950"/>
    <w:rsid w:val="00682168"/>
    <w:rsid w:val="00684EE9"/>
    <w:rsid w:val="0069038B"/>
    <w:rsid w:val="00690878"/>
    <w:rsid w:val="00691E92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688E"/>
    <w:rsid w:val="00701777"/>
    <w:rsid w:val="00706FA3"/>
    <w:rsid w:val="007121C9"/>
    <w:rsid w:val="007226E5"/>
    <w:rsid w:val="00747411"/>
    <w:rsid w:val="0075219E"/>
    <w:rsid w:val="00755C40"/>
    <w:rsid w:val="00757CC3"/>
    <w:rsid w:val="00761FA0"/>
    <w:rsid w:val="00763491"/>
    <w:rsid w:val="00771E85"/>
    <w:rsid w:val="00780295"/>
    <w:rsid w:val="007838A9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44B80"/>
    <w:rsid w:val="008517ED"/>
    <w:rsid w:val="00855593"/>
    <w:rsid w:val="008563D0"/>
    <w:rsid w:val="00865F0A"/>
    <w:rsid w:val="0086738C"/>
    <w:rsid w:val="00867B6A"/>
    <w:rsid w:val="008800E0"/>
    <w:rsid w:val="00881D8F"/>
    <w:rsid w:val="00890EF3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25980"/>
    <w:rsid w:val="00942091"/>
    <w:rsid w:val="00950C69"/>
    <w:rsid w:val="009570AC"/>
    <w:rsid w:val="00961114"/>
    <w:rsid w:val="009737ED"/>
    <w:rsid w:val="00977EED"/>
    <w:rsid w:val="00995C35"/>
    <w:rsid w:val="009960DE"/>
    <w:rsid w:val="00996BAB"/>
    <w:rsid w:val="00997C53"/>
    <w:rsid w:val="009C334A"/>
    <w:rsid w:val="009C3A7B"/>
    <w:rsid w:val="009C6759"/>
    <w:rsid w:val="009C774D"/>
    <w:rsid w:val="009D6F07"/>
    <w:rsid w:val="009E54F4"/>
    <w:rsid w:val="009E6DC6"/>
    <w:rsid w:val="009F0A1F"/>
    <w:rsid w:val="00A00D07"/>
    <w:rsid w:val="00A0203D"/>
    <w:rsid w:val="00A14AE5"/>
    <w:rsid w:val="00A15C3F"/>
    <w:rsid w:val="00A40CC3"/>
    <w:rsid w:val="00A42225"/>
    <w:rsid w:val="00A4618E"/>
    <w:rsid w:val="00A46795"/>
    <w:rsid w:val="00A527E5"/>
    <w:rsid w:val="00A56531"/>
    <w:rsid w:val="00A569C4"/>
    <w:rsid w:val="00A655C4"/>
    <w:rsid w:val="00A73C1A"/>
    <w:rsid w:val="00A831F3"/>
    <w:rsid w:val="00A836B3"/>
    <w:rsid w:val="00A83C12"/>
    <w:rsid w:val="00AA39ED"/>
    <w:rsid w:val="00AB0794"/>
    <w:rsid w:val="00AB1513"/>
    <w:rsid w:val="00AB2296"/>
    <w:rsid w:val="00AB65BD"/>
    <w:rsid w:val="00AC2270"/>
    <w:rsid w:val="00AC7512"/>
    <w:rsid w:val="00AD36B2"/>
    <w:rsid w:val="00AD546D"/>
    <w:rsid w:val="00AD5A1D"/>
    <w:rsid w:val="00AE1EA6"/>
    <w:rsid w:val="00AF57B3"/>
    <w:rsid w:val="00B0698D"/>
    <w:rsid w:val="00B155AE"/>
    <w:rsid w:val="00B3199F"/>
    <w:rsid w:val="00B31A37"/>
    <w:rsid w:val="00B52038"/>
    <w:rsid w:val="00B57018"/>
    <w:rsid w:val="00B60A25"/>
    <w:rsid w:val="00B631F3"/>
    <w:rsid w:val="00B660E4"/>
    <w:rsid w:val="00B702EC"/>
    <w:rsid w:val="00B7671D"/>
    <w:rsid w:val="00B80DD2"/>
    <w:rsid w:val="00B81D77"/>
    <w:rsid w:val="00B92E0D"/>
    <w:rsid w:val="00B946C9"/>
    <w:rsid w:val="00BA23C3"/>
    <w:rsid w:val="00BA5607"/>
    <w:rsid w:val="00BB474F"/>
    <w:rsid w:val="00BC4DE6"/>
    <w:rsid w:val="00BD1658"/>
    <w:rsid w:val="00BD26B0"/>
    <w:rsid w:val="00BE6F05"/>
    <w:rsid w:val="00BF0F65"/>
    <w:rsid w:val="00C1782D"/>
    <w:rsid w:val="00C23C19"/>
    <w:rsid w:val="00C2588F"/>
    <w:rsid w:val="00C3190F"/>
    <w:rsid w:val="00C3294C"/>
    <w:rsid w:val="00C36F0C"/>
    <w:rsid w:val="00C47894"/>
    <w:rsid w:val="00C74FCC"/>
    <w:rsid w:val="00C9463C"/>
    <w:rsid w:val="00C94E4E"/>
    <w:rsid w:val="00C966CB"/>
    <w:rsid w:val="00CA0934"/>
    <w:rsid w:val="00CA4118"/>
    <w:rsid w:val="00CB21A1"/>
    <w:rsid w:val="00CC08CE"/>
    <w:rsid w:val="00CC1ECF"/>
    <w:rsid w:val="00CC21AA"/>
    <w:rsid w:val="00CC5955"/>
    <w:rsid w:val="00CE3911"/>
    <w:rsid w:val="00CF7971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61C32"/>
    <w:rsid w:val="00D7164D"/>
    <w:rsid w:val="00D85FEE"/>
    <w:rsid w:val="00D86929"/>
    <w:rsid w:val="00D9189F"/>
    <w:rsid w:val="00DB5683"/>
    <w:rsid w:val="00DC73B6"/>
    <w:rsid w:val="00DD2AD0"/>
    <w:rsid w:val="00DD6F7E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41D08"/>
    <w:rsid w:val="00E4416E"/>
    <w:rsid w:val="00E44C85"/>
    <w:rsid w:val="00E618A2"/>
    <w:rsid w:val="00E61F9B"/>
    <w:rsid w:val="00E62B87"/>
    <w:rsid w:val="00E65C0C"/>
    <w:rsid w:val="00E808A9"/>
    <w:rsid w:val="00E8228D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7C05"/>
    <w:rsid w:val="00EF0D52"/>
    <w:rsid w:val="00EF592C"/>
    <w:rsid w:val="00F0085E"/>
    <w:rsid w:val="00F02DAF"/>
    <w:rsid w:val="00F052A6"/>
    <w:rsid w:val="00F10969"/>
    <w:rsid w:val="00F162CF"/>
    <w:rsid w:val="00F243B1"/>
    <w:rsid w:val="00F25F30"/>
    <w:rsid w:val="00F32C1B"/>
    <w:rsid w:val="00F36078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370F"/>
    <w:rsid w:val="00F963EA"/>
    <w:rsid w:val="00FB4E8F"/>
    <w:rsid w:val="00FC0A1B"/>
    <w:rsid w:val="00FD2994"/>
    <w:rsid w:val="00FD3142"/>
    <w:rsid w:val="00FD69CF"/>
    <w:rsid w:val="00FE25F5"/>
    <w:rsid w:val="00FF03FC"/>
    <w:rsid w:val="00FF6AE8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66DBAE"/>
  <w15:docId w15:val="{44791653-1B2D-4457-A8EA-E2E0D5AC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492D6-5D22-442E-8625-859C3C08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4224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Vele</cp:lastModifiedBy>
  <cp:revision>17</cp:revision>
  <cp:lastPrinted>2022-02-03T09:42:00Z</cp:lastPrinted>
  <dcterms:created xsi:type="dcterms:W3CDTF">2022-01-12T10:30:00Z</dcterms:created>
  <dcterms:modified xsi:type="dcterms:W3CDTF">2022-02-04T09:43:00Z</dcterms:modified>
</cp:coreProperties>
</file>