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D1" w:rsidRDefault="009A44D1" w:rsidP="009A44D1">
      <w:pPr>
        <w:pStyle w:val="NoSpacing"/>
        <w:rPr>
          <w:sz w:val="4"/>
          <w:szCs w:val="4"/>
        </w:rPr>
      </w:pPr>
    </w:p>
    <w:p w:rsidR="009A44D1" w:rsidRDefault="009A44D1" w:rsidP="009A44D1">
      <w:pPr>
        <w:pStyle w:val="NoSpacing"/>
        <w:rPr>
          <w:sz w:val="4"/>
          <w:szCs w:val="4"/>
        </w:rPr>
      </w:pPr>
    </w:p>
    <w:p w:rsidR="009A44D1" w:rsidRDefault="009A44D1" w:rsidP="009A44D1">
      <w:pPr>
        <w:pStyle w:val="NoSpacing"/>
        <w:rPr>
          <w:sz w:val="4"/>
          <w:szCs w:val="4"/>
        </w:rPr>
      </w:pPr>
    </w:p>
    <w:p w:rsidR="006161B6" w:rsidRDefault="005265C7" w:rsidP="009A44D1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  <w:r w:rsidRPr="00DE74FB">
        <w:rPr>
          <w:rFonts w:ascii="Times New Roman" w:hAnsi="Times New Roman" w:cs="Times New Roman"/>
          <w:b/>
          <w:color w:val="FF0000"/>
          <w:sz w:val="44"/>
          <w:szCs w:val="44"/>
        </w:rPr>
        <w:t>M</w:t>
      </w:r>
      <w:r w:rsidR="00DA7A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9018E6" w:rsidRPr="00DE74F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DE74F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A </w:t>
      </w:r>
      <w:r w:rsidR="009018E6" w:rsidRPr="00DE74F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DA7A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DE74F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R </w:t>
      </w:r>
      <w:r w:rsidR="009018E6" w:rsidRPr="00DE74F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DA7A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r w:rsidRPr="00DE74FB">
        <w:rPr>
          <w:rFonts w:ascii="Times New Roman" w:hAnsi="Times New Roman" w:cs="Times New Roman"/>
          <w:b/>
          <w:color w:val="FF0000"/>
          <w:sz w:val="44"/>
          <w:szCs w:val="44"/>
        </w:rPr>
        <w:t>O</w:t>
      </w:r>
      <w:r w:rsidR="009018E6" w:rsidRPr="00DE74F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DE74F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</w:t>
      </w:r>
      <w:r w:rsidR="00DA7A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DE74F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K </w:t>
      </w:r>
      <w:r w:rsidR="009018E6" w:rsidRPr="00DE74F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DE74F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="00DA7A9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DE74FB">
        <w:rPr>
          <w:rFonts w:ascii="Times New Roman" w:hAnsi="Times New Roman" w:cs="Times New Roman"/>
          <w:b/>
          <w:color w:val="FF0000"/>
          <w:sz w:val="44"/>
          <w:szCs w:val="44"/>
        </w:rPr>
        <w:t>O</w:t>
      </w:r>
    </w:p>
    <w:p w:rsidR="005265C7" w:rsidRPr="006161B6" w:rsidRDefault="00202B92" w:rsidP="006161B6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  <w:r w:rsidRPr="00DE74FB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</w:t>
      </w:r>
    </w:p>
    <w:p w:rsidR="00DE74FB" w:rsidRPr="009A44D1" w:rsidRDefault="00DE74FB" w:rsidP="00DE74FB">
      <w:pPr>
        <w:pStyle w:val="NoSpacing"/>
        <w:jc w:val="center"/>
        <w:rPr>
          <w:rFonts w:ascii="Algerian" w:hAnsi="Algerian" w:cs="Times New Roman"/>
          <w:b/>
          <w:i/>
          <w:color w:val="00B050"/>
        </w:rPr>
      </w:pPr>
      <w:r w:rsidRPr="009A44D1">
        <w:rPr>
          <w:rFonts w:ascii="Algerian" w:hAnsi="Algerian" w:cs="Times New Roman"/>
          <w:b/>
          <w:i/>
          <w:color w:val="00B050"/>
        </w:rPr>
        <w:t xml:space="preserve">CASABLANCA – RABAT – FEZ – </w:t>
      </w:r>
      <w:r w:rsidR="006161B6" w:rsidRPr="009A44D1">
        <w:rPr>
          <w:rFonts w:ascii="Algerian" w:hAnsi="Algerian" w:cs="Times New Roman"/>
          <w:b/>
          <w:i/>
          <w:color w:val="00B050"/>
        </w:rPr>
        <w:t>I</w:t>
      </w:r>
      <w:r w:rsidRPr="009A44D1">
        <w:rPr>
          <w:rFonts w:ascii="Algerian" w:hAnsi="Algerian" w:cs="Times New Roman"/>
          <w:b/>
          <w:i/>
          <w:color w:val="00B050"/>
        </w:rPr>
        <w:t>F</w:t>
      </w:r>
      <w:r w:rsidR="006161B6" w:rsidRPr="009A44D1">
        <w:rPr>
          <w:rFonts w:ascii="Algerian" w:hAnsi="Algerian" w:cs="Times New Roman"/>
          <w:b/>
          <w:i/>
          <w:color w:val="00B050"/>
        </w:rPr>
        <w:t>R</w:t>
      </w:r>
      <w:r w:rsidRPr="009A44D1">
        <w:rPr>
          <w:rFonts w:ascii="Algerian" w:hAnsi="Algerian" w:cs="Times New Roman"/>
          <w:b/>
          <w:i/>
          <w:color w:val="00B050"/>
        </w:rPr>
        <w:t>ANE – BENI MELLAL - MARRAKECH</w:t>
      </w:r>
    </w:p>
    <w:p w:rsidR="00A8366C" w:rsidRPr="009A44D1" w:rsidRDefault="006161B6" w:rsidP="009A44D1">
      <w:pPr>
        <w:pStyle w:val="NoSpacing"/>
        <w:ind w:right="284"/>
        <w:jc w:val="right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6161B6">
        <w:rPr>
          <w:rFonts w:ascii="Times New Roman" w:hAnsi="Times New Roman" w:cs="Times New Roman"/>
          <w:b/>
          <w:color w:val="FF0000"/>
          <w:sz w:val="16"/>
          <w:szCs w:val="16"/>
        </w:rPr>
        <w:t>867</w:t>
      </w:r>
      <w:r w:rsidR="00954224" w:rsidRPr="006161B6">
        <w:rPr>
          <w:rFonts w:ascii="Times New Roman" w:hAnsi="Times New Roman" w:cs="Times New Roman"/>
          <w:b/>
          <w:color w:val="FF0000"/>
          <w:sz w:val="16"/>
          <w:szCs w:val="16"/>
        </w:rPr>
        <w:t>-2023</w:t>
      </w: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9072"/>
      </w:tblGrid>
      <w:tr w:rsidR="003A30C1" w:rsidRPr="003A30C1" w:rsidTr="002B4766">
        <w:tc>
          <w:tcPr>
            <w:tcW w:w="1276" w:type="dxa"/>
          </w:tcPr>
          <w:p w:rsidR="003A30C1" w:rsidRDefault="00954224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04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26.03.</w:t>
            </w:r>
          </w:p>
          <w:p w:rsidR="00550917" w:rsidRPr="00D904F0" w:rsidRDefault="00550917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9072" w:type="dxa"/>
          </w:tcPr>
          <w:p w:rsidR="003A30C1" w:rsidRDefault="003A30C1" w:rsidP="003A30C1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Okupljanje grupe </w:t>
            </w:r>
            <w:r w:rsidR="00AD1211">
              <w:rPr>
                <w:rFonts w:ascii="Times New Roman" w:hAnsi="Times New Roman" w:cs="Times New Roman"/>
                <w:sz w:val="20"/>
                <w:szCs w:val="20"/>
              </w:rPr>
              <w:t xml:space="preserve">u Sukoišanskoj ulici u </w:t>
            </w:r>
            <w:r w:rsidR="00954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1211">
              <w:rPr>
                <w:rFonts w:ascii="Times New Roman" w:hAnsi="Times New Roman" w:cs="Times New Roman"/>
                <w:sz w:val="20"/>
                <w:szCs w:val="20"/>
              </w:rPr>
              <w:t>,00 sati.</w:t>
            </w:r>
            <w:r w:rsidR="009018E6">
              <w:rPr>
                <w:rFonts w:ascii="Times New Roman" w:hAnsi="Times New Roman" w:cs="Times New Roman"/>
                <w:sz w:val="20"/>
                <w:szCs w:val="20"/>
              </w:rPr>
              <w:t xml:space="preserve"> Ukrcaj u autobus</w:t>
            </w:r>
            <w:r w:rsidR="00954224">
              <w:rPr>
                <w:rFonts w:ascii="Times New Roman" w:hAnsi="Times New Roman" w:cs="Times New Roman"/>
                <w:sz w:val="20"/>
                <w:szCs w:val="20"/>
              </w:rPr>
              <w:t xml:space="preserve"> i vožnja autocestom prema Milanu uz kraća stajanja na putu. Po dolasku u </w:t>
            </w:r>
            <w:r w:rsidR="0055091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954224">
              <w:rPr>
                <w:rFonts w:ascii="Times New Roman" w:hAnsi="Times New Roman" w:cs="Times New Roman"/>
                <w:sz w:val="20"/>
                <w:szCs w:val="20"/>
              </w:rPr>
              <w:t>ilano odlazak u pješački razgled grada. Slobodno vrijeme do polaska prema hotelu. P</w:t>
            </w:r>
            <w:r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>rijava i smještaj u hotel. Noćenje.</w:t>
            </w:r>
          </w:p>
          <w:p w:rsidR="00472099" w:rsidRPr="00472099" w:rsidRDefault="00472099" w:rsidP="003A30C1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A30C1" w:rsidRPr="003A30C1" w:rsidTr="002B4766">
        <w:tc>
          <w:tcPr>
            <w:tcW w:w="1276" w:type="dxa"/>
          </w:tcPr>
          <w:p w:rsidR="003A30C1" w:rsidRDefault="00954224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04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27.03.</w:t>
            </w:r>
          </w:p>
          <w:p w:rsidR="00550917" w:rsidRPr="00D904F0" w:rsidRDefault="00550917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9072" w:type="dxa"/>
          </w:tcPr>
          <w:p w:rsidR="003A30C1" w:rsidRDefault="009E2D72" w:rsidP="003A30C1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Rani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A30C1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>odjava iz hotela. Transfer do zračne luke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Malpensa</w:t>
            </w:r>
            <w:r w:rsidR="003A30C1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>. Prijava na let za Marrakech u 0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A30C1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A30C1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>0 sati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A30C1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Dolazak u zračnu luku u Marrakechu u 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08,2</w:t>
            </w:r>
            <w:r w:rsidR="003A30C1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sati. Po dolasku granične formalnosti, preuzimanje prtljage, ukrcaj u autobus, upoznavanje sa lokalnim vodičem i polazak za </w:t>
            </w:r>
            <w:r w:rsidR="003A30C1" w:rsidRPr="003A30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Casablancu.</w:t>
            </w:r>
            <w:r w:rsidR="003A30C1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Po želji grupe mogućnost organiziranog ručka</w:t>
            </w:r>
            <w:r w:rsidR="003A30C1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putu. Po dolasku u Casablancu 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dlazak autobusom i pješice u razgled </w:t>
            </w:r>
            <w:r w:rsidR="00954224" w:rsidRPr="003A30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Casablance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najvećeg marokanskog grada i luke, vožnja bulevarom utemeljitelja neovisnog Maroka kralja Muhameda V. Suvremeni europski dio grada sagrađen je prema uzancama Corbusierovske arhitekture, a kolonijalni dio grada u hispano – maurskom stilu: park arapske lige – Place Lyautey, katedral</w:t>
            </w:r>
            <w:r w:rsidR="00DE74FB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Notre Dame De Lourdes iz francuskog doba, Medina, bulevar Sour Jdid, gdje se nalazi Rick´s caffe iz legendarnog filma „Casablanca“. Razgled džamije kralja Hasana II., površinom tek nešto manja od one u Meki, čija unutrašnjost može primiti 25 tisuća vjernika. Minaret visine 210 metara najviši je na svijetu. Nastavak vožnje uz Ain Diab - atraktivnu obalu pretrpanu bistroima, restoranima i noćnim klubovima. Slobodno vrijeme za osobne programe.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</w:t>
            </w:r>
            <w:r w:rsidR="003A30C1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rijava i smještaj u hotel. Večera. </w:t>
            </w:r>
            <w:r w:rsidR="00DE74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 želji grupe organizirani odlazak do Rick's </w:t>
            </w:r>
            <w:r w:rsidR="003D0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caffe. Povratak u hotel. </w:t>
            </w:r>
            <w:r w:rsidR="003A30C1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>Noćenje.</w:t>
            </w:r>
          </w:p>
          <w:p w:rsidR="00472099" w:rsidRPr="00472099" w:rsidRDefault="00472099" w:rsidP="003A30C1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A30C1" w:rsidRPr="003A30C1" w:rsidTr="002B4766">
        <w:tc>
          <w:tcPr>
            <w:tcW w:w="1276" w:type="dxa"/>
          </w:tcPr>
          <w:p w:rsidR="003A30C1" w:rsidRDefault="00954224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04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28.03.</w:t>
            </w:r>
          </w:p>
          <w:p w:rsidR="00550917" w:rsidRPr="00D904F0" w:rsidRDefault="00550917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9072" w:type="dxa"/>
          </w:tcPr>
          <w:p w:rsidR="003A30C1" w:rsidRDefault="003A30C1" w:rsidP="003A30C1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Doručak. 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Odjava iz hotela. Ukrcaj u autobus i p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olazak prema </w:t>
            </w:r>
            <w:r w:rsidR="00954224" w:rsidRPr="003A30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Rabatu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Glavni grad Maroka </w:t>
            </w:r>
            <w:r w:rsidR="00954224" w:rsidRPr="003A30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Rabat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grad je mediteranskog ugođaja, ujedno i drugi po veličini poslije Casablance. Odlazak do kraljevske palače Dar el Makhzen, parlamenta, ostatak moći dinastije Almohada – nedovršeni Hasanov toranj i mauzolej kralja Mohameda V. Vožnja autobusom kroz francusku četvrt Guartier de Lyocean do srednjovjekovnih gradskih dvora Bab el Rouh te pješački razgled tradicionalne arapske Kazbe Oudaya. Nastavak vožnje prema </w:t>
            </w:r>
            <w:r w:rsidR="00954224" w:rsidRPr="003A30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Meknesu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954224" w:rsidRPr="003A30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Meknes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 strog, zatvoren vjerski grad, opasan s četrdeset kilometara zidina, prijestolnica Ismaelitske dinastije. Posjet kršćanskom zatvoru i mauzoleju Mule Ismaila, nesuđenom zetu kralja Louisa XIV. Slobodno vrijeme za razgled glavnog trga Place Lahdim i Medine. Poslijepodne polazak prema </w:t>
            </w:r>
            <w:r w:rsidR="00954224" w:rsidRPr="003A30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Fezu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>. Smještaj u hotel. Večera. Večernja šetnja europskim dijelom grada uz posjet nekom od bistroa ili slastičarnica uz glavnu ulicu.</w:t>
            </w:r>
            <w:r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Noćenje.</w:t>
            </w:r>
          </w:p>
          <w:p w:rsidR="006D0AED" w:rsidRPr="006D0AED" w:rsidRDefault="006D0AED" w:rsidP="003A30C1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A30C1" w:rsidRPr="003A30C1" w:rsidTr="002B4766">
        <w:tc>
          <w:tcPr>
            <w:tcW w:w="1276" w:type="dxa"/>
          </w:tcPr>
          <w:p w:rsidR="003A30C1" w:rsidRDefault="00954224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04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29.03.</w:t>
            </w:r>
          </w:p>
          <w:p w:rsidR="00550917" w:rsidRPr="00D904F0" w:rsidRDefault="00550917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9072" w:type="dxa"/>
          </w:tcPr>
          <w:p w:rsidR="003A30C1" w:rsidRDefault="003A30C1" w:rsidP="005265C7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Doručak. 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Odlazak u razgled </w:t>
            </w:r>
            <w:r w:rsidR="00954224" w:rsidRPr="003A30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Feza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pogled na grad s vidikovca na utvrdi, kraljevske palače, nekoć židovske četvrti Mellah,... </w:t>
            </w:r>
            <w:r w:rsidR="00954224" w:rsidRPr="003A30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Fez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je duhovna i obrtnička metropola Maroka, prijestolnica prve Marokanske dinastije Idrisida iz 8. stoljeća i najznačajniji religijski centar zapadno islamskog svijeta. </w:t>
            </w:r>
            <w:r w:rsidR="003D09CA">
              <w:rPr>
                <w:rFonts w:ascii="Times New Roman" w:eastAsia="Calibri" w:hAnsi="Times New Roman" w:cs="Times New Roman"/>
                <w:sz w:val="20"/>
                <w:szCs w:val="20"/>
              </w:rPr>
              <w:t>Pješački r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azgled starog Feza: Medresa Bou Inania iz XIV. stoljeća, knjižnica i džamija Qaraouyine, grob utemeljitelja Feza </w:t>
            </w:r>
            <w:r w:rsidR="00954224" w:rsidRPr="003A30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Emira Mule Idrissa II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... Razgled Medine, najveće u Maroku: tradicionalna štavionica kože, svile, tepiha, zrcala, ibrici, elementi pokućstva od kovanog željeza i mjedi i slično – prava prilika za kupnju lokalnih obrtničkih proizvoda i suvenira. 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Povratak u hotel.</w:t>
            </w:r>
            <w:r w:rsidR="00132D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Večera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>. Noćenje.</w:t>
            </w:r>
          </w:p>
          <w:p w:rsidR="006D0AED" w:rsidRPr="006D0AED" w:rsidRDefault="006D0AED" w:rsidP="005265C7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A30C1" w:rsidRPr="003A30C1" w:rsidTr="002B4766">
        <w:tc>
          <w:tcPr>
            <w:tcW w:w="1276" w:type="dxa"/>
          </w:tcPr>
          <w:p w:rsidR="003A30C1" w:rsidRDefault="00954224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04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30.03.</w:t>
            </w:r>
          </w:p>
          <w:p w:rsidR="00550917" w:rsidRPr="00D904F0" w:rsidRDefault="00550917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9072" w:type="dxa"/>
          </w:tcPr>
          <w:p w:rsidR="00954224" w:rsidRDefault="003D09CA" w:rsidP="00954224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Raniji doručak te polazak gorju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Srednjeg Atlasa do zelenog i svježeg </w:t>
            </w:r>
            <w:r w:rsidR="00954224" w:rsidRPr="003A30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Ifrana,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marokanskog glavnog skijaškog središta. Odmor za jutarnju kavu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, kolače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kratku šetnju. Nastavak vožnje duž Atlasa do </w:t>
            </w:r>
            <w:r w:rsidR="00954224" w:rsidRPr="003A30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Beni Mela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954224" w:rsidRPr="003A30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la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>, vrijeme za predah te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 želji grupe organizirani ručak. </w:t>
            </w:r>
            <w:r w:rsidR="0022694E">
              <w:rPr>
                <w:rFonts w:ascii="Times New Roman" w:eastAsia="Calibri" w:hAnsi="Times New Roman" w:cs="Times New Roman"/>
                <w:sz w:val="20"/>
                <w:szCs w:val="20"/>
              </w:rPr>
              <w:t>Polazak prema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4224" w:rsidRPr="003A30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Marrakech</w:t>
            </w:r>
            <w:r w:rsidR="0022694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u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Po dolasku p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>anoramski razgled grada, prijestolnice dinastije Almoravida iz XI. stoljeća. Šetnja vrtovima Menara, Almohadska džamija K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>ut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ubija iz 12 st., čiji je minaret blizanac seviljske Giralde, odlazak do čuvenog trga </w:t>
            </w:r>
            <w:r w:rsidR="00954224" w:rsidRPr="003A30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Djemaa el Fna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95422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najvećeg trga u Africi </w:t>
            </w:r>
            <w:r w:rsidR="00954224"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>. Prijava i smještaj u hotel. Večera. Noćenje.</w:t>
            </w:r>
          </w:p>
          <w:p w:rsidR="003A30C1" w:rsidRDefault="003A30C1" w:rsidP="003A30C1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6D0AED" w:rsidRPr="006D0AED" w:rsidRDefault="006D0AED" w:rsidP="003A30C1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54224" w:rsidRPr="003A30C1" w:rsidTr="002B4766">
        <w:tc>
          <w:tcPr>
            <w:tcW w:w="1276" w:type="dxa"/>
          </w:tcPr>
          <w:p w:rsidR="00954224" w:rsidRDefault="00954224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04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31.03.</w:t>
            </w:r>
          </w:p>
          <w:p w:rsidR="00550917" w:rsidRPr="00D904F0" w:rsidRDefault="00550917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9072" w:type="dxa"/>
          </w:tcPr>
          <w:p w:rsidR="00954224" w:rsidRDefault="00954224" w:rsidP="00691D7C">
            <w:pPr>
              <w:jc w:val="both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Doručak. Odlazak u razgled Marakecha: palača Badi ili Bahia, Saaditske grobnice, posjet berberskoj apoteci uz mogućnost kupovine poznatog arganovog ulja, čajeva i začina. Odlazak do </w:t>
            </w:r>
            <w:r w:rsidRPr="003A30C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St. Laurentova</w:t>
            </w:r>
            <w:r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kultnog botaničkog vrta </w:t>
            </w:r>
            <w:r w:rsidRPr="009018E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Jardin Majorelle</w:t>
            </w:r>
            <w:r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Dio poslijepodneva slobodno za vlastite programe. Večera. Po želji grupe mogućnost odlaska na folklorni show </w:t>
            </w:r>
            <w:r w:rsidRPr="003A30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Fantasia</w:t>
            </w:r>
            <w:r w:rsidRPr="003A30C1">
              <w:rPr>
                <w:rFonts w:ascii="Times New Roman" w:eastAsia="Calibri" w:hAnsi="Times New Roman" w:cs="Times New Roman"/>
                <w:sz w:val="20"/>
                <w:szCs w:val="20"/>
              </w:rPr>
              <w:t>. Noćenje.</w:t>
            </w:r>
          </w:p>
          <w:p w:rsidR="00954224" w:rsidRPr="006D0AED" w:rsidRDefault="00954224" w:rsidP="00691D7C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54224" w:rsidRPr="003A30C1" w:rsidTr="002B4766">
        <w:tc>
          <w:tcPr>
            <w:tcW w:w="1276" w:type="dxa"/>
          </w:tcPr>
          <w:p w:rsidR="00954224" w:rsidRDefault="00954224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04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01.04.</w:t>
            </w:r>
          </w:p>
          <w:p w:rsidR="00550917" w:rsidRPr="00D904F0" w:rsidRDefault="00550917" w:rsidP="003A30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9072" w:type="dxa"/>
          </w:tcPr>
          <w:p w:rsidR="00954224" w:rsidRPr="00A8366C" w:rsidRDefault="00954224" w:rsidP="00DE7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Doručak. Odjava iz hotela. </w:t>
            </w:r>
            <w:r w:rsidR="00DE74FB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ransfer </w:t>
            </w:r>
            <w:r w:rsidR="00DE74FB">
              <w:rPr>
                <w:rFonts w:ascii="Times New Roman" w:eastAsia="Calibri" w:hAnsi="Times New Roman" w:cs="Times New Roman"/>
                <w:sz w:val="20"/>
                <w:szCs w:val="20"/>
              </w:rPr>
              <w:t>do zračne luke</w:t>
            </w:r>
            <w:r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Prijava na let za </w:t>
            </w:r>
            <w:r w:rsidR="00AD0A68">
              <w:rPr>
                <w:rFonts w:ascii="Times New Roman" w:eastAsia="Calibri" w:hAnsi="Times New Roman" w:cs="Times New Roman"/>
                <w:sz w:val="20"/>
                <w:szCs w:val="20"/>
              </w:rPr>
              <w:t>Milano</w:t>
            </w:r>
            <w:r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 </w:t>
            </w:r>
            <w:r w:rsidR="000F4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09,10 </w:t>
            </w:r>
            <w:r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>sati</w:t>
            </w:r>
            <w:r w:rsidR="000F4548">
              <w:rPr>
                <w:rFonts w:ascii="Times New Roman" w:eastAsia="Calibri" w:hAnsi="Times New Roman" w:cs="Times New Roman"/>
                <w:sz w:val="20"/>
                <w:szCs w:val="20"/>
              </w:rPr>
              <w:t>. Dolazak u</w:t>
            </w:r>
            <w:r w:rsidR="0096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zračnu luku</w:t>
            </w:r>
            <w:r w:rsidR="000F4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Milano</w:t>
            </w:r>
            <w:r w:rsidR="0096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Malpensa</w:t>
            </w:r>
            <w:r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 </w:t>
            </w:r>
            <w:r w:rsidR="000F4548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>,25 sati. Ukrcaj u autobus i polazak prema Splitu</w:t>
            </w:r>
            <w:r w:rsidR="00965EE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965EE2" w:rsidRPr="00965EE2">
              <w:rPr>
                <w:rFonts w:ascii="Times New Roman" w:eastAsia="Calibri" w:hAnsi="Times New Roman" w:cs="Times New Roman"/>
                <w:sz w:val="20"/>
                <w:szCs w:val="20"/>
              </w:rPr>
              <w:t>uz kraća stajanja na putu.</w:t>
            </w:r>
            <w:r w:rsidR="0096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5EE2" w:rsidRPr="00965E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Dolazak u </w:t>
            </w:r>
            <w:r w:rsidRPr="00965EE2">
              <w:rPr>
                <w:rFonts w:ascii="Times New Roman" w:hAnsi="Times New Roman" w:cs="Times New Roman"/>
                <w:sz w:val="20"/>
                <w:szCs w:val="20"/>
              </w:rPr>
              <w:t>Split</w:t>
            </w:r>
            <w:r w:rsidR="00965EE2" w:rsidRPr="00965EE2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Pr="00965E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EE2">
              <w:rPr>
                <w:rFonts w:ascii="Times New Roman" w:eastAsia="Calibri" w:hAnsi="Times New Roman" w:cs="Times New Roman"/>
                <w:sz w:val="20"/>
                <w:szCs w:val="20"/>
              </w:rPr>
              <w:t>jutarnje sate.</w:t>
            </w:r>
          </w:p>
        </w:tc>
      </w:tr>
    </w:tbl>
    <w:p w:rsidR="00A8366C" w:rsidRDefault="00A8366C" w:rsidP="00A8366C">
      <w:pPr>
        <w:pStyle w:val="NoSpacing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A8366C" w:rsidRDefault="00A8366C" w:rsidP="00A8366C">
      <w:pPr>
        <w:pStyle w:val="NoSpacing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5265C7" w:rsidRDefault="00A8366C" w:rsidP="009018E6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  <w:r w:rsidRPr="00A8366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CIJENA ARANŽMANA:</w:t>
      </w:r>
    </w:p>
    <w:p w:rsidR="005265C7" w:rsidRPr="005265C7" w:rsidRDefault="005265C7" w:rsidP="00A8366C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9"/>
        <w:gridCol w:w="4999"/>
      </w:tblGrid>
      <w:tr w:rsidR="00A8366C" w:rsidTr="00A21790">
        <w:tc>
          <w:tcPr>
            <w:tcW w:w="4999" w:type="dxa"/>
          </w:tcPr>
          <w:p w:rsidR="00A8366C" w:rsidRPr="00A8366C" w:rsidRDefault="00A8366C" w:rsidP="00A836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36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Uplata rezervacije</w:t>
            </w:r>
            <w:r w:rsidR="00D904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0A7312" w:rsidRPr="009A44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200 </w:t>
            </w:r>
            <w:r w:rsidR="006161B6" w:rsidRPr="009A44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€</w:t>
            </w:r>
            <w:r w:rsidR="000A73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1</w:t>
            </w:r>
            <w:r w:rsidR="000A7312"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0A7312">
              <w:rPr>
                <w:rFonts w:ascii="Times New Roman" w:eastAsia="Calibri" w:hAnsi="Times New Roman" w:cs="Times New Roman"/>
                <w:sz w:val="20"/>
                <w:szCs w:val="20"/>
              </w:rPr>
              <w:t>506</w:t>
            </w:r>
            <w:r w:rsidR="000A7312"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0A731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0A7312"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A73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A7312"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>kuna</w:t>
            </w:r>
          </w:p>
          <w:p w:rsidR="00A8366C" w:rsidRPr="00A8366C" w:rsidRDefault="00A8366C" w:rsidP="00A836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>(promjenjiva stavka</w:t>
            </w:r>
            <w:r w:rsidR="002269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ovisna o cijeni zrakoplovne karte)</w:t>
            </w:r>
          </w:p>
          <w:p w:rsidR="00A8366C" w:rsidRDefault="00DE74FB" w:rsidP="009A44D1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Nadoplata za 1/1 sobu: </w:t>
            </w:r>
            <w:r w:rsidR="009A44D1">
              <w:rPr>
                <w:rFonts w:ascii="Times New Roman" w:eastAsia="Calibri" w:hAnsi="Times New Roman" w:cs="Times New Roman"/>
                <w:sz w:val="20"/>
                <w:szCs w:val="20"/>
              </w:rPr>
              <w:t>215</w:t>
            </w:r>
            <w:r w:rsidR="000A73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161B6">
              <w:rPr>
                <w:rFonts w:ascii="Times New Roman" w:eastAsia="Calibri" w:hAnsi="Times New Roman" w:cs="Times New Roman"/>
                <w:sz w:val="20"/>
                <w:szCs w:val="20"/>
              </w:rPr>
              <w:t>€</w:t>
            </w:r>
            <w:r w:rsidR="000A731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9A44D1">
              <w:rPr>
                <w:rFonts w:ascii="Times New Roman" w:eastAsia="Calibri" w:hAnsi="Times New Roman" w:cs="Times New Roman"/>
                <w:sz w:val="20"/>
                <w:szCs w:val="20"/>
              </w:rPr>
              <w:t>619</w:t>
            </w:r>
            <w:r w:rsidR="00A8366C"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9A44D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0A731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8366C" w:rsidRPr="00A836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kuna</w:t>
            </w:r>
          </w:p>
        </w:tc>
        <w:tc>
          <w:tcPr>
            <w:tcW w:w="4999" w:type="dxa"/>
          </w:tcPr>
          <w:p w:rsidR="00A8366C" w:rsidRDefault="000A7312" w:rsidP="00A8366C">
            <w:pPr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.</w:t>
            </w:r>
          </w:p>
          <w:p w:rsidR="00A8366C" w:rsidRPr="00A8366C" w:rsidRDefault="00A8366C" w:rsidP="00A836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366C">
              <w:rPr>
                <w:rFonts w:ascii="Times New Roman" w:eastAsia="Calibri" w:hAnsi="Times New Roman" w:cs="Times New Roman"/>
              </w:rPr>
              <w:t xml:space="preserve">15 – 19 putnika   </w:t>
            </w:r>
            <w:r w:rsidR="000A7312" w:rsidRPr="000A7312">
              <w:rPr>
                <w:rFonts w:ascii="Times New Roman" w:eastAsia="Calibri" w:hAnsi="Times New Roman" w:cs="Times New Roman"/>
                <w:b/>
                <w:color w:val="FF0000"/>
              </w:rPr>
              <w:t>1</w:t>
            </w:r>
            <w:r w:rsidRPr="000A7312">
              <w:rPr>
                <w:rFonts w:ascii="Times New Roman" w:eastAsia="Calibri" w:hAnsi="Times New Roman" w:cs="Times New Roman"/>
                <w:b/>
                <w:color w:val="FF0000"/>
              </w:rPr>
              <w:t>.</w:t>
            </w:r>
            <w:r w:rsidR="007834A2">
              <w:rPr>
                <w:rFonts w:ascii="Times New Roman" w:eastAsia="Calibri" w:hAnsi="Times New Roman" w:cs="Times New Roman"/>
                <w:b/>
                <w:color w:val="FF0000"/>
              </w:rPr>
              <w:t>13</w:t>
            </w:r>
            <w:r w:rsidR="000A7312" w:rsidRPr="000A7312">
              <w:rPr>
                <w:rFonts w:ascii="Times New Roman" w:eastAsia="Calibri" w:hAnsi="Times New Roman" w:cs="Times New Roman"/>
                <w:b/>
                <w:color w:val="FF0000"/>
              </w:rPr>
              <w:t>0</w:t>
            </w:r>
            <w:r w:rsidRPr="000A7312">
              <w:rPr>
                <w:rFonts w:ascii="Times New Roman" w:eastAsia="Calibri" w:hAnsi="Times New Roman" w:cs="Times New Roman"/>
                <w:b/>
                <w:color w:val="FF0000"/>
              </w:rPr>
              <w:t>,00</w:t>
            </w:r>
            <w:r w:rsidRPr="00A8366C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  <w:r w:rsidR="006161B6">
              <w:rPr>
                <w:rFonts w:ascii="Times New Roman" w:eastAsia="Calibri" w:hAnsi="Times New Roman" w:cs="Times New Roman"/>
                <w:b/>
                <w:color w:val="FF0000"/>
              </w:rPr>
              <w:t>€</w:t>
            </w:r>
            <w:r w:rsidR="000A7312">
              <w:rPr>
                <w:rFonts w:ascii="Times New Roman" w:eastAsia="Calibri" w:hAnsi="Times New Roman" w:cs="Times New Roman"/>
                <w:b/>
                <w:color w:val="FF0000"/>
              </w:rPr>
              <w:t>/8.</w:t>
            </w:r>
            <w:r w:rsidR="007834A2">
              <w:rPr>
                <w:rFonts w:ascii="Times New Roman" w:eastAsia="Calibri" w:hAnsi="Times New Roman" w:cs="Times New Roman"/>
                <w:b/>
                <w:color w:val="FF0000"/>
              </w:rPr>
              <w:t>5</w:t>
            </w:r>
            <w:r w:rsidR="000A7312">
              <w:rPr>
                <w:rFonts w:ascii="Times New Roman" w:eastAsia="Calibri" w:hAnsi="Times New Roman" w:cs="Times New Roman"/>
                <w:b/>
                <w:color w:val="FF0000"/>
              </w:rPr>
              <w:t>1</w:t>
            </w:r>
            <w:r w:rsidR="007834A2">
              <w:rPr>
                <w:rFonts w:ascii="Times New Roman" w:eastAsia="Calibri" w:hAnsi="Times New Roman" w:cs="Times New Roman"/>
                <w:b/>
                <w:color w:val="FF0000"/>
              </w:rPr>
              <w:t>3</w:t>
            </w:r>
            <w:r w:rsidR="000A7312">
              <w:rPr>
                <w:rFonts w:ascii="Times New Roman" w:eastAsia="Calibri" w:hAnsi="Times New Roman" w:cs="Times New Roman"/>
                <w:b/>
                <w:color w:val="FF0000"/>
              </w:rPr>
              <w:t>,9</w:t>
            </w:r>
            <w:r w:rsidR="007834A2">
              <w:rPr>
                <w:rFonts w:ascii="Times New Roman" w:eastAsia="Calibri" w:hAnsi="Times New Roman" w:cs="Times New Roman"/>
                <w:b/>
                <w:color w:val="FF0000"/>
              </w:rPr>
              <w:t>9</w:t>
            </w:r>
            <w:r w:rsidR="000A7312">
              <w:rPr>
                <w:rFonts w:ascii="Times New Roman" w:eastAsia="Calibri" w:hAnsi="Times New Roman" w:cs="Times New Roman"/>
                <w:b/>
                <w:color w:val="FF0000"/>
              </w:rPr>
              <w:t xml:space="preserve"> kuna</w:t>
            </w:r>
          </w:p>
          <w:p w:rsidR="00A8366C" w:rsidRDefault="00A8366C" w:rsidP="006161B6">
            <w:pPr>
              <w:jc w:val="center"/>
              <w:rPr>
                <w:sz w:val="18"/>
                <w:szCs w:val="18"/>
              </w:rPr>
            </w:pPr>
            <w:r w:rsidRPr="00A8366C">
              <w:rPr>
                <w:rFonts w:ascii="Times New Roman" w:eastAsia="Calibri" w:hAnsi="Times New Roman" w:cs="Times New Roman"/>
              </w:rPr>
              <w:t xml:space="preserve">10 – 14 putnika  </w:t>
            </w:r>
            <w:r w:rsidR="000A7312">
              <w:rPr>
                <w:rFonts w:ascii="Times New Roman" w:eastAsia="Calibri" w:hAnsi="Times New Roman" w:cs="Times New Roman"/>
              </w:rPr>
              <w:t xml:space="preserve"> </w:t>
            </w:r>
            <w:r w:rsidR="000A7312" w:rsidRPr="000A7312">
              <w:rPr>
                <w:rFonts w:ascii="Times New Roman" w:eastAsia="Calibri" w:hAnsi="Times New Roman" w:cs="Times New Roman"/>
                <w:b/>
                <w:color w:val="FF0000"/>
              </w:rPr>
              <w:t>1.</w:t>
            </w:r>
            <w:r w:rsidR="007834A2">
              <w:rPr>
                <w:rFonts w:ascii="Times New Roman" w:eastAsia="Calibri" w:hAnsi="Times New Roman" w:cs="Times New Roman"/>
                <w:b/>
                <w:color w:val="FF0000"/>
              </w:rPr>
              <w:t>22</w:t>
            </w:r>
            <w:r w:rsidR="000A7312" w:rsidRPr="000A7312">
              <w:rPr>
                <w:rFonts w:ascii="Times New Roman" w:eastAsia="Calibri" w:hAnsi="Times New Roman" w:cs="Times New Roman"/>
                <w:b/>
                <w:color w:val="FF0000"/>
              </w:rPr>
              <w:t>0</w:t>
            </w:r>
            <w:r w:rsidRPr="00A8366C">
              <w:rPr>
                <w:rFonts w:ascii="Times New Roman" w:eastAsia="Calibri" w:hAnsi="Times New Roman" w:cs="Times New Roman"/>
                <w:b/>
                <w:color w:val="FF0000"/>
              </w:rPr>
              <w:t>,</w:t>
            </w:r>
            <w:r w:rsidR="000A7312">
              <w:rPr>
                <w:rFonts w:ascii="Times New Roman" w:eastAsia="Calibri" w:hAnsi="Times New Roman" w:cs="Times New Roman"/>
                <w:b/>
                <w:color w:val="FF0000"/>
              </w:rPr>
              <w:t xml:space="preserve">00 </w:t>
            </w:r>
            <w:r w:rsidR="006161B6">
              <w:rPr>
                <w:rFonts w:ascii="Times New Roman" w:eastAsia="Calibri" w:hAnsi="Times New Roman" w:cs="Times New Roman"/>
                <w:b/>
                <w:color w:val="FF0000"/>
              </w:rPr>
              <w:t>€</w:t>
            </w:r>
            <w:r w:rsidR="000A7312">
              <w:rPr>
                <w:rFonts w:ascii="Times New Roman" w:eastAsia="Calibri" w:hAnsi="Times New Roman" w:cs="Times New Roman"/>
                <w:b/>
                <w:color w:val="FF0000"/>
              </w:rPr>
              <w:t>/</w:t>
            </w:r>
            <w:r w:rsidR="007834A2">
              <w:rPr>
                <w:rFonts w:ascii="Times New Roman" w:eastAsia="Calibri" w:hAnsi="Times New Roman" w:cs="Times New Roman"/>
                <w:b/>
                <w:color w:val="FF0000"/>
              </w:rPr>
              <w:t>9</w:t>
            </w:r>
            <w:r w:rsidR="000A7312">
              <w:rPr>
                <w:rFonts w:ascii="Times New Roman" w:eastAsia="Calibri" w:hAnsi="Times New Roman" w:cs="Times New Roman"/>
                <w:b/>
                <w:color w:val="FF0000"/>
              </w:rPr>
              <w:t>.</w:t>
            </w:r>
            <w:r w:rsidR="007834A2">
              <w:rPr>
                <w:rFonts w:ascii="Times New Roman" w:eastAsia="Calibri" w:hAnsi="Times New Roman" w:cs="Times New Roman"/>
                <w:b/>
                <w:color w:val="FF0000"/>
              </w:rPr>
              <w:t>192</w:t>
            </w:r>
            <w:r w:rsidR="000A7312">
              <w:rPr>
                <w:rFonts w:ascii="Times New Roman" w:eastAsia="Calibri" w:hAnsi="Times New Roman" w:cs="Times New Roman"/>
                <w:b/>
                <w:color w:val="FF0000"/>
              </w:rPr>
              <w:t>,</w:t>
            </w:r>
            <w:r w:rsidR="007834A2">
              <w:rPr>
                <w:rFonts w:ascii="Times New Roman" w:eastAsia="Calibri" w:hAnsi="Times New Roman" w:cs="Times New Roman"/>
                <w:b/>
                <w:color w:val="FF0000"/>
              </w:rPr>
              <w:t>09</w:t>
            </w:r>
            <w:r w:rsidR="000A7312">
              <w:rPr>
                <w:rFonts w:ascii="Times New Roman" w:eastAsia="Calibri" w:hAnsi="Times New Roman" w:cs="Times New Roman"/>
                <w:b/>
                <w:color w:val="FF0000"/>
              </w:rPr>
              <w:t xml:space="preserve"> kuna</w:t>
            </w:r>
            <w:r w:rsidR="00550917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</w:p>
        </w:tc>
      </w:tr>
    </w:tbl>
    <w:p w:rsidR="009018E6" w:rsidRDefault="009018E6" w:rsidP="005265C7">
      <w:pPr>
        <w:pStyle w:val="NoSpacing"/>
        <w:ind w:left="-567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A8366C" w:rsidRPr="005265C7" w:rsidRDefault="00A8366C" w:rsidP="005265C7">
      <w:pPr>
        <w:pStyle w:val="NoSpacing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5265C7">
        <w:rPr>
          <w:rFonts w:ascii="Times New Roman" w:eastAsia="Calibri" w:hAnsi="Times New Roman" w:cs="Times New Roman"/>
          <w:b/>
          <w:sz w:val="20"/>
          <w:szCs w:val="20"/>
        </w:rPr>
        <w:t>Program uključuje: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 transfer </w:t>
      </w:r>
      <w:r w:rsidR="009A44D1">
        <w:rPr>
          <w:rFonts w:ascii="Times New Roman" w:eastAsia="Calibri" w:hAnsi="Times New Roman" w:cs="Times New Roman"/>
          <w:sz w:val="20"/>
          <w:szCs w:val="20"/>
        </w:rPr>
        <w:t xml:space="preserve">autobusom 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na relaciji Split – </w:t>
      </w:r>
      <w:r w:rsidR="00AD0A68">
        <w:rPr>
          <w:rFonts w:ascii="Times New Roman" w:eastAsia="Calibri" w:hAnsi="Times New Roman" w:cs="Times New Roman"/>
          <w:sz w:val="20"/>
          <w:szCs w:val="20"/>
        </w:rPr>
        <w:t>Milano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 – Split, </w:t>
      </w:r>
      <w:r w:rsidR="009A44D1">
        <w:rPr>
          <w:rFonts w:ascii="Times New Roman" w:eastAsia="Calibri" w:hAnsi="Times New Roman" w:cs="Times New Roman"/>
          <w:sz w:val="20"/>
          <w:szCs w:val="20"/>
        </w:rPr>
        <w:t xml:space="preserve">smještaj u hotelu 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3* u okolici </w:t>
      </w:r>
      <w:r w:rsidR="00AD0A68">
        <w:rPr>
          <w:rFonts w:ascii="Times New Roman" w:eastAsia="Calibri" w:hAnsi="Times New Roman" w:cs="Times New Roman"/>
          <w:sz w:val="20"/>
          <w:szCs w:val="20"/>
        </w:rPr>
        <w:t>Milana</w:t>
      </w:r>
      <w:r w:rsidR="009A44D1">
        <w:rPr>
          <w:rFonts w:ascii="Times New Roman" w:eastAsia="Calibri" w:hAnsi="Times New Roman" w:cs="Times New Roman"/>
          <w:sz w:val="20"/>
          <w:szCs w:val="20"/>
        </w:rPr>
        <w:t xml:space="preserve"> na bazi</w:t>
      </w:r>
      <w:r w:rsidR="009E09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A44D1" w:rsidRPr="005265C7">
        <w:rPr>
          <w:rFonts w:ascii="Times New Roman" w:eastAsia="Calibri" w:hAnsi="Times New Roman" w:cs="Times New Roman"/>
          <w:sz w:val="20"/>
          <w:szCs w:val="20"/>
        </w:rPr>
        <w:t>noćenj</w:t>
      </w:r>
      <w:r w:rsidR="009A44D1">
        <w:rPr>
          <w:rFonts w:ascii="Times New Roman" w:eastAsia="Calibri" w:hAnsi="Times New Roman" w:cs="Times New Roman"/>
          <w:sz w:val="20"/>
          <w:szCs w:val="20"/>
        </w:rPr>
        <w:t>a s doručkom (</w:t>
      </w:r>
      <w:r w:rsidR="009E09F6">
        <w:rPr>
          <w:rFonts w:ascii="Times New Roman" w:eastAsia="Calibri" w:hAnsi="Times New Roman" w:cs="Times New Roman"/>
          <w:sz w:val="20"/>
          <w:szCs w:val="20"/>
        </w:rPr>
        <w:t>prvi i zadnji dan</w:t>
      </w:r>
      <w:r w:rsidR="009A44D1">
        <w:rPr>
          <w:rFonts w:ascii="Times New Roman" w:eastAsia="Calibri" w:hAnsi="Times New Roman" w:cs="Times New Roman"/>
          <w:sz w:val="20"/>
          <w:szCs w:val="20"/>
        </w:rPr>
        <w:t>)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, prijevoz zrakoplovom na relaciji  </w:t>
      </w:r>
      <w:r w:rsidR="00AD0A68">
        <w:rPr>
          <w:rFonts w:ascii="Times New Roman" w:eastAsia="Calibri" w:hAnsi="Times New Roman" w:cs="Times New Roman"/>
          <w:sz w:val="20"/>
          <w:szCs w:val="20"/>
        </w:rPr>
        <w:t>Milano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 - Marrakech – </w:t>
      </w:r>
      <w:r w:rsidR="00AD0A68">
        <w:rPr>
          <w:rFonts w:ascii="Times New Roman" w:eastAsia="Calibri" w:hAnsi="Times New Roman" w:cs="Times New Roman"/>
          <w:sz w:val="20"/>
          <w:szCs w:val="20"/>
        </w:rPr>
        <w:t>Milano</w:t>
      </w:r>
      <w:r w:rsidR="003D09CA">
        <w:rPr>
          <w:rFonts w:ascii="Times New Roman" w:eastAsia="Calibri" w:hAnsi="Times New Roman" w:cs="Times New Roman"/>
          <w:sz w:val="20"/>
          <w:szCs w:val="20"/>
        </w:rPr>
        <w:t>, zrakoplovne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 pristojb</w:t>
      </w:r>
      <w:r w:rsidR="003D09CA">
        <w:rPr>
          <w:rFonts w:ascii="Times New Roman" w:eastAsia="Calibri" w:hAnsi="Times New Roman" w:cs="Times New Roman"/>
          <w:sz w:val="20"/>
          <w:szCs w:val="20"/>
        </w:rPr>
        <w:t>e</w:t>
      </w:r>
      <w:r w:rsidRPr="005265C7">
        <w:rPr>
          <w:rFonts w:ascii="Times New Roman" w:eastAsia="Calibri" w:hAnsi="Times New Roman" w:cs="Times New Roman"/>
          <w:sz w:val="20"/>
          <w:szCs w:val="20"/>
        </w:rPr>
        <w:t>, ručnu prtljagu</w:t>
      </w:r>
      <w:r w:rsidR="00535F53">
        <w:rPr>
          <w:rFonts w:ascii="Times New Roman" w:eastAsia="Calibri" w:hAnsi="Times New Roman" w:cs="Times New Roman"/>
          <w:sz w:val="20"/>
          <w:szCs w:val="20"/>
        </w:rPr>
        <w:t xml:space="preserve"> max. dimenzija 45x36x20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35F53">
        <w:rPr>
          <w:rFonts w:ascii="Times New Roman" w:eastAsia="Calibri" w:hAnsi="Times New Roman" w:cs="Times New Roman"/>
          <w:sz w:val="20"/>
          <w:szCs w:val="20"/>
        </w:rPr>
        <w:t xml:space="preserve">cm, 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 putnu prtljagu do 23 kg, prijevoz modernim turističkim autobusom</w:t>
      </w:r>
      <w:r w:rsidR="008623CA">
        <w:rPr>
          <w:rFonts w:ascii="Times New Roman" w:eastAsia="Calibri" w:hAnsi="Times New Roman" w:cs="Times New Roman"/>
          <w:sz w:val="20"/>
          <w:szCs w:val="20"/>
        </w:rPr>
        <w:t xml:space="preserve"> prema programu, smještaj u </w:t>
      </w:r>
      <w:r w:rsidRPr="005265C7">
        <w:rPr>
          <w:rFonts w:ascii="Times New Roman" w:eastAsia="Calibri" w:hAnsi="Times New Roman" w:cs="Times New Roman"/>
          <w:sz w:val="20"/>
          <w:szCs w:val="20"/>
        </w:rPr>
        <w:t>hotelima u Casablanci (4*), Fesu (4*) i Marakkechu (4*) na bazi polupansiona, ulaznice za plan</w:t>
      </w:r>
      <w:r w:rsidR="00D904F0">
        <w:rPr>
          <w:rFonts w:ascii="Times New Roman" w:eastAsia="Calibri" w:hAnsi="Times New Roman" w:cs="Times New Roman"/>
          <w:sz w:val="20"/>
          <w:szCs w:val="20"/>
        </w:rPr>
        <w:t>om razgleda predviđene objekte,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 lokalnog vodiča cijelo vrijeme boravka u Maroku, troškove autocesta i parkinga, jamčevina za turistički paket aranžman, putno z</w:t>
      </w:r>
      <w:r w:rsidR="008623CA">
        <w:rPr>
          <w:rFonts w:ascii="Times New Roman" w:eastAsia="Calibri" w:hAnsi="Times New Roman" w:cs="Times New Roman"/>
          <w:sz w:val="20"/>
          <w:szCs w:val="20"/>
        </w:rPr>
        <w:t xml:space="preserve">drav. osig. GENERALI, osig. 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od posljedica nesretnog slučaja, zakonom propisan PDV, </w:t>
      </w:r>
      <w:r w:rsidR="00D904F0" w:rsidRPr="005265C7">
        <w:rPr>
          <w:rFonts w:ascii="Times New Roman" w:eastAsia="Calibri" w:hAnsi="Times New Roman" w:cs="Times New Roman"/>
          <w:sz w:val="20"/>
          <w:szCs w:val="20"/>
        </w:rPr>
        <w:t xml:space="preserve">voditelja putovanja </w:t>
      </w:r>
      <w:r w:rsidRPr="005265C7">
        <w:rPr>
          <w:rFonts w:ascii="Times New Roman" w:eastAsia="Calibri" w:hAnsi="Times New Roman" w:cs="Times New Roman"/>
          <w:sz w:val="20"/>
          <w:szCs w:val="20"/>
        </w:rPr>
        <w:t>te organizaciju putovanja.</w:t>
      </w:r>
    </w:p>
    <w:p w:rsidR="00A8366C" w:rsidRPr="005265C7" w:rsidRDefault="00A8366C" w:rsidP="009018E6">
      <w:pPr>
        <w:pStyle w:val="NoSpacing"/>
        <w:ind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65C7">
        <w:rPr>
          <w:rFonts w:ascii="Times New Roman" w:eastAsia="Calibri" w:hAnsi="Times New Roman" w:cs="Times New Roman"/>
          <w:b/>
          <w:sz w:val="20"/>
          <w:szCs w:val="20"/>
        </w:rPr>
        <w:t>Preporuka:</w:t>
      </w:r>
      <w:r w:rsidR="005265C7" w:rsidRPr="005265C7">
        <w:rPr>
          <w:rFonts w:ascii="Times New Roman" w:hAnsi="Times New Roman" w:cs="Times New Roman"/>
          <w:sz w:val="20"/>
          <w:szCs w:val="20"/>
        </w:rPr>
        <w:t xml:space="preserve"> 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uplata police osiguranja od rizika otkaza putovanja: </w:t>
      </w:r>
      <w:r w:rsidR="006161B6">
        <w:rPr>
          <w:rFonts w:ascii="Times New Roman" w:eastAsia="Calibri" w:hAnsi="Times New Roman" w:cs="Times New Roman"/>
          <w:sz w:val="20"/>
          <w:szCs w:val="20"/>
        </w:rPr>
        <w:t>37 €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,00 </w:t>
      </w:r>
      <w:r w:rsidR="006161B6">
        <w:rPr>
          <w:rFonts w:ascii="Times New Roman" w:eastAsia="Calibri" w:hAnsi="Times New Roman" w:cs="Times New Roman"/>
          <w:sz w:val="20"/>
          <w:szCs w:val="20"/>
        </w:rPr>
        <w:t>/ 278,78</w:t>
      </w:r>
      <w:r w:rsidRPr="005265C7">
        <w:rPr>
          <w:rFonts w:ascii="Times New Roman" w:eastAsia="Calibri" w:hAnsi="Times New Roman" w:cs="Times New Roman"/>
          <w:sz w:val="20"/>
          <w:szCs w:val="20"/>
        </w:rPr>
        <w:t>kuna (plativo isključivo kod uplate rezervacije)</w:t>
      </w:r>
    </w:p>
    <w:p w:rsidR="005265C7" w:rsidRDefault="00A8366C" w:rsidP="009018E6">
      <w:pPr>
        <w:pStyle w:val="NoSpacing"/>
        <w:ind w:left="-567"/>
        <w:jc w:val="both"/>
        <w:rPr>
          <w:rFonts w:ascii="Times New Roman" w:hAnsi="Times New Roman" w:cs="Times New Roman"/>
          <w:sz w:val="4"/>
          <w:szCs w:val="4"/>
        </w:rPr>
      </w:pPr>
      <w:r w:rsidRPr="005265C7">
        <w:rPr>
          <w:rFonts w:ascii="Times New Roman" w:eastAsia="Calibri" w:hAnsi="Times New Roman" w:cs="Times New Roman"/>
          <w:b/>
          <w:sz w:val="20"/>
          <w:szCs w:val="20"/>
        </w:rPr>
        <w:t>Program ne uključuje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="00535F53">
        <w:rPr>
          <w:rFonts w:ascii="Times New Roman" w:eastAsia="Calibri" w:hAnsi="Times New Roman" w:cs="Times New Roman"/>
          <w:sz w:val="20"/>
          <w:szCs w:val="20"/>
        </w:rPr>
        <w:t xml:space="preserve">ručak u lokalnom restoranu u Casablanci – 25 €, </w:t>
      </w:r>
      <w:r w:rsidR="00AE3BC3">
        <w:rPr>
          <w:rFonts w:ascii="Times New Roman" w:eastAsia="Calibri" w:hAnsi="Times New Roman" w:cs="Times New Roman"/>
          <w:sz w:val="20"/>
          <w:szCs w:val="20"/>
        </w:rPr>
        <w:t>posjet Rick's Caffe sa uključenom zakuskom i pićem (Open bar) u trajanju  1 sat – 45 €,</w:t>
      </w:r>
      <w:r w:rsidR="00AE3BC3" w:rsidRPr="00AE3BC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E3BC3">
        <w:rPr>
          <w:rFonts w:ascii="Times New Roman" w:eastAsia="Calibri" w:hAnsi="Times New Roman" w:cs="Times New Roman"/>
          <w:sz w:val="20"/>
          <w:szCs w:val="20"/>
        </w:rPr>
        <w:t xml:space="preserve">ručak u lokalnom restoranu u Beni Mellal - </w:t>
      </w:r>
      <w:r w:rsidR="00AE3BC3" w:rsidRPr="005265C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E3BC3">
        <w:rPr>
          <w:rFonts w:ascii="Times New Roman" w:eastAsia="Calibri" w:hAnsi="Times New Roman" w:cs="Times New Roman"/>
          <w:sz w:val="20"/>
          <w:szCs w:val="20"/>
        </w:rPr>
        <w:t xml:space="preserve">20 €, 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Fantasia show s večerom </w:t>
      </w:r>
      <w:r w:rsidR="00535F53">
        <w:rPr>
          <w:rFonts w:ascii="Times New Roman" w:eastAsia="Calibri" w:hAnsi="Times New Roman" w:cs="Times New Roman"/>
          <w:sz w:val="20"/>
          <w:szCs w:val="20"/>
        </w:rPr>
        <w:t xml:space="preserve">i prijevozom - </w:t>
      </w:r>
      <w:r w:rsidRPr="005265C7">
        <w:rPr>
          <w:rFonts w:ascii="Times New Roman" w:eastAsia="Calibri" w:hAnsi="Times New Roman" w:cs="Times New Roman"/>
          <w:sz w:val="20"/>
          <w:szCs w:val="20"/>
        </w:rPr>
        <w:t>6</w:t>
      </w:r>
      <w:r w:rsidR="00DE74FB">
        <w:rPr>
          <w:rFonts w:ascii="Times New Roman" w:eastAsia="Calibri" w:hAnsi="Times New Roman" w:cs="Times New Roman"/>
          <w:sz w:val="20"/>
          <w:szCs w:val="20"/>
        </w:rPr>
        <w:t>0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 €,</w:t>
      </w:r>
      <w:r w:rsidR="000519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265C7">
        <w:rPr>
          <w:rFonts w:ascii="Times New Roman" w:eastAsia="Calibri" w:hAnsi="Times New Roman" w:cs="Times New Roman"/>
          <w:sz w:val="20"/>
          <w:szCs w:val="20"/>
        </w:rPr>
        <w:t>dodatne usluge, obroke i izlete koji nisu navedeni programom,  troškove osobne prirode, napojnice za lokalne vodiče i vozače</w:t>
      </w:r>
    </w:p>
    <w:p w:rsidR="005265C7" w:rsidRDefault="005265C7" w:rsidP="005265C7">
      <w:pPr>
        <w:pStyle w:val="NoSpacing"/>
        <w:ind w:left="-567"/>
        <w:jc w:val="both"/>
        <w:rPr>
          <w:rFonts w:ascii="Times New Roman" w:hAnsi="Times New Roman" w:cs="Times New Roman"/>
          <w:sz w:val="4"/>
          <w:szCs w:val="4"/>
        </w:rPr>
      </w:pPr>
    </w:p>
    <w:p w:rsidR="005265C7" w:rsidRPr="005265C7" w:rsidRDefault="005265C7" w:rsidP="005265C7">
      <w:pPr>
        <w:pStyle w:val="NoSpacing"/>
        <w:ind w:left="-567"/>
        <w:jc w:val="both"/>
        <w:rPr>
          <w:rFonts w:ascii="Times New Roman" w:hAnsi="Times New Roman" w:cs="Times New Roman"/>
          <w:sz w:val="4"/>
          <w:szCs w:val="4"/>
        </w:rPr>
      </w:pPr>
    </w:p>
    <w:p w:rsidR="00A8366C" w:rsidRDefault="00A8366C" w:rsidP="009018E6">
      <w:pPr>
        <w:pStyle w:val="NoSpacing"/>
        <w:pBdr>
          <w:bottom w:val="single" w:sz="4" w:space="1" w:color="auto"/>
        </w:pBdr>
        <w:ind w:hanging="567"/>
        <w:jc w:val="center"/>
        <w:rPr>
          <w:rFonts w:ascii="Times New Roman" w:hAnsi="Times New Roman" w:cs="Times New Roman"/>
          <w:sz w:val="6"/>
          <w:szCs w:val="6"/>
        </w:rPr>
      </w:pPr>
      <w:r w:rsidRPr="009018E6">
        <w:rPr>
          <w:rFonts w:ascii="Times New Roman" w:eastAsia="Calibri" w:hAnsi="Times New Roman" w:cs="Times New Roman"/>
          <w:b/>
          <w:color w:val="002060"/>
          <w:sz w:val="20"/>
          <w:szCs w:val="20"/>
        </w:rPr>
        <w:t>OBVEZNA PUTOVNICA</w:t>
      </w:r>
      <w:r w:rsidRPr="005265C7">
        <w:rPr>
          <w:rFonts w:ascii="Times New Roman" w:eastAsia="Calibri" w:hAnsi="Times New Roman" w:cs="Times New Roman"/>
          <w:sz w:val="20"/>
          <w:szCs w:val="20"/>
        </w:rPr>
        <w:t xml:space="preserve"> (mora vrijediti 90 dana od datuma izlaska iz Maroka)</w:t>
      </w:r>
    </w:p>
    <w:p w:rsidR="009018E6" w:rsidRPr="009018E6" w:rsidRDefault="009018E6" w:rsidP="005265C7">
      <w:pPr>
        <w:pStyle w:val="NoSpacing"/>
        <w:pBdr>
          <w:bottom w:val="single" w:sz="4" w:space="1" w:color="auto"/>
        </w:pBdr>
        <w:ind w:hanging="567"/>
        <w:rPr>
          <w:rFonts w:ascii="Times New Roman" w:eastAsia="Calibri" w:hAnsi="Times New Roman" w:cs="Times New Roman"/>
          <w:sz w:val="6"/>
          <w:szCs w:val="6"/>
        </w:rPr>
      </w:pPr>
    </w:p>
    <w:p w:rsidR="005265C7" w:rsidRPr="005265C7" w:rsidRDefault="005265C7" w:rsidP="005265C7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65C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PUTOKAZI SPLIT, Mažuranićevo šetalište 14, tel: 021 / 455-038, R.V. 9,00 – 1</w:t>
      </w:r>
      <w:r w:rsidR="00D904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3</w:t>
      </w:r>
      <w:r w:rsidRPr="005265C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,00 sati</w:t>
      </w:r>
    </w:p>
    <w:p w:rsidR="00A8366C" w:rsidRPr="005265C7" w:rsidRDefault="00A8366C" w:rsidP="005265C7">
      <w:pPr>
        <w:pStyle w:val="NoSpacing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265C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mob: 099/26 424 26 , www.putokazi-split.com; e-mail: putokazi@yahoo.co.uk</w:t>
      </w:r>
    </w:p>
    <w:p w:rsidR="00A8366C" w:rsidRPr="009018E6" w:rsidRDefault="00A8366C" w:rsidP="009018E6">
      <w:pPr>
        <w:pStyle w:val="NoSpacing"/>
        <w:jc w:val="center"/>
        <w:rPr>
          <w:rFonts w:ascii="Times New Roman" w:hAnsi="Times New Roman" w:cs="Times New Roman"/>
          <w:sz w:val="12"/>
          <w:szCs w:val="12"/>
        </w:rPr>
      </w:pPr>
      <w:r w:rsidRPr="009018E6">
        <w:rPr>
          <w:rFonts w:ascii="Times New Roman" w:eastAsia="Calibri" w:hAnsi="Times New Roman" w:cs="Times New Roman"/>
          <w:color w:val="FF0000"/>
          <w:sz w:val="12"/>
          <w:szCs w:val="12"/>
        </w:rPr>
        <w:t>ID COD: HR-AB-21060271971</w:t>
      </w:r>
    </w:p>
    <w:sectPr w:rsidR="00A8366C" w:rsidRPr="009018E6" w:rsidSect="009018E6">
      <w:pgSz w:w="11906" w:h="16838"/>
      <w:pgMar w:top="0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3A30C1"/>
    <w:rsid w:val="000108B8"/>
    <w:rsid w:val="00051985"/>
    <w:rsid w:val="000A7312"/>
    <w:rsid w:val="000F4161"/>
    <w:rsid w:val="000F4548"/>
    <w:rsid w:val="00104807"/>
    <w:rsid w:val="00132D8B"/>
    <w:rsid w:val="001B005B"/>
    <w:rsid w:val="001B5B58"/>
    <w:rsid w:val="001E478F"/>
    <w:rsid w:val="001E481E"/>
    <w:rsid w:val="00202B92"/>
    <w:rsid w:val="00202E76"/>
    <w:rsid w:val="0022694E"/>
    <w:rsid w:val="002556CC"/>
    <w:rsid w:val="002731B7"/>
    <w:rsid w:val="00287AEC"/>
    <w:rsid w:val="002B4766"/>
    <w:rsid w:val="002D4E14"/>
    <w:rsid w:val="0039605B"/>
    <w:rsid w:val="003A30C1"/>
    <w:rsid w:val="003D09CA"/>
    <w:rsid w:val="003F3749"/>
    <w:rsid w:val="00400E62"/>
    <w:rsid w:val="00427DE1"/>
    <w:rsid w:val="00453613"/>
    <w:rsid w:val="00472099"/>
    <w:rsid w:val="004D02D6"/>
    <w:rsid w:val="00501472"/>
    <w:rsid w:val="0051231A"/>
    <w:rsid w:val="005225D2"/>
    <w:rsid w:val="005265C7"/>
    <w:rsid w:val="00535F53"/>
    <w:rsid w:val="00550917"/>
    <w:rsid w:val="0058410C"/>
    <w:rsid w:val="006161B6"/>
    <w:rsid w:val="00621CEE"/>
    <w:rsid w:val="0064223B"/>
    <w:rsid w:val="006D0AED"/>
    <w:rsid w:val="006E5790"/>
    <w:rsid w:val="00705778"/>
    <w:rsid w:val="00742101"/>
    <w:rsid w:val="007834A2"/>
    <w:rsid w:val="007C2B90"/>
    <w:rsid w:val="007D1101"/>
    <w:rsid w:val="008405AD"/>
    <w:rsid w:val="008623CA"/>
    <w:rsid w:val="008922A3"/>
    <w:rsid w:val="008B649B"/>
    <w:rsid w:val="009018E6"/>
    <w:rsid w:val="00954224"/>
    <w:rsid w:val="00965EE2"/>
    <w:rsid w:val="00980B75"/>
    <w:rsid w:val="00984D4A"/>
    <w:rsid w:val="009A44D1"/>
    <w:rsid w:val="009E09F6"/>
    <w:rsid w:val="009E2AEF"/>
    <w:rsid w:val="009E2D72"/>
    <w:rsid w:val="009F457D"/>
    <w:rsid w:val="00A03BC7"/>
    <w:rsid w:val="00A21790"/>
    <w:rsid w:val="00A32409"/>
    <w:rsid w:val="00A400E1"/>
    <w:rsid w:val="00A8366C"/>
    <w:rsid w:val="00A94938"/>
    <w:rsid w:val="00AD0A68"/>
    <w:rsid w:val="00AD1211"/>
    <w:rsid w:val="00AE3BC3"/>
    <w:rsid w:val="00C058F1"/>
    <w:rsid w:val="00C068F4"/>
    <w:rsid w:val="00C9568A"/>
    <w:rsid w:val="00CF6A4B"/>
    <w:rsid w:val="00D01011"/>
    <w:rsid w:val="00D66C11"/>
    <w:rsid w:val="00D904F0"/>
    <w:rsid w:val="00DA7A90"/>
    <w:rsid w:val="00DB6E17"/>
    <w:rsid w:val="00DE74FB"/>
    <w:rsid w:val="00F762A1"/>
    <w:rsid w:val="00FB34B2"/>
    <w:rsid w:val="00FF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36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65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17</cp:revision>
  <cp:lastPrinted>2022-11-28T09:27:00Z</cp:lastPrinted>
  <dcterms:created xsi:type="dcterms:W3CDTF">2022-11-10T12:50:00Z</dcterms:created>
  <dcterms:modified xsi:type="dcterms:W3CDTF">2022-11-28T10:29:00Z</dcterms:modified>
</cp:coreProperties>
</file>